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МБОУ «Молочненская средняя школа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имени Героя Советского Союза лётчика-космонавта Германа Степановича Титова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P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Проект «Красная книга. Возьмём под защиту»</w:t>
      </w:r>
    </w:p>
    <w:p w:rsidR="008A1AD5" w:rsidRP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Выполнил обучающийся 2-А класса Тимур Бондарь </w:t>
      </w:r>
    </w:p>
    <w:p w:rsidR="008A1AD5" w:rsidRP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8A1A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И.В.Крячко</w:t>
      </w: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drawing>
          <wp:inline distT="0" distB="0" distL="0" distR="0">
            <wp:extent cx="3765275" cy="3092349"/>
            <wp:effectExtent l="0" t="323850" r="0" b="317601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10126_1953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0288" cy="310467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A1AD5" w:rsidRDefault="008A1AD5" w:rsidP="00C54C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2020/2021учебный год</w:t>
      </w:r>
    </w:p>
    <w:p w:rsidR="00B51F66" w:rsidRPr="00BC621B" w:rsidRDefault="008A1AD5" w:rsidP="008A1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                   </w:t>
      </w:r>
      <w:r w:rsidR="00B51F66"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работы:</w:t>
      </w:r>
    </w:p>
    <w:p w:rsidR="00B51F66" w:rsidRPr="008A1AD5" w:rsidRDefault="00B51F66" w:rsidP="00BC6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color w:val="FF0000"/>
          <w:sz w:val="28"/>
          <w:szCs w:val="28"/>
        </w:rPr>
        <w:t>«Красная книга. Возьмём под защиту"</w:t>
      </w:r>
    </w:p>
    <w:p w:rsidR="00430340" w:rsidRPr="00BC621B" w:rsidRDefault="00430340" w:rsidP="00BC621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BC621B">
        <w:rPr>
          <w:b/>
          <w:bCs/>
          <w:i/>
          <w:iCs/>
          <w:color w:val="000000"/>
          <w:sz w:val="28"/>
          <w:szCs w:val="28"/>
        </w:rPr>
        <w:t>Дерево, трава, зверёк и птица</w:t>
      </w:r>
    </w:p>
    <w:p w:rsidR="00430340" w:rsidRPr="00BC621B" w:rsidRDefault="00430340" w:rsidP="00BC621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BC621B">
        <w:rPr>
          <w:b/>
          <w:bCs/>
          <w:i/>
          <w:iCs/>
          <w:color w:val="000000"/>
          <w:sz w:val="28"/>
          <w:szCs w:val="28"/>
        </w:rPr>
        <w:t>Не всегда умеет защититься.</w:t>
      </w:r>
    </w:p>
    <w:p w:rsidR="00430340" w:rsidRPr="00BC621B" w:rsidRDefault="00430340" w:rsidP="00BC621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BC621B">
        <w:rPr>
          <w:b/>
          <w:bCs/>
          <w:i/>
          <w:iCs/>
          <w:color w:val="000000"/>
          <w:sz w:val="28"/>
          <w:szCs w:val="28"/>
        </w:rPr>
        <w:t>Если будут уничтожены они,</w:t>
      </w:r>
    </w:p>
    <w:p w:rsidR="00430340" w:rsidRPr="00BC621B" w:rsidRDefault="00430340" w:rsidP="00BC621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BC621B">
        <w:rPr>
          <w:b/>
          <w:bCs/>
          <w:i/>
          <w:iCs/>
          <w:color w:val="000000"/>
          <w:sz w:val="28"/>
          <w:szCs w:val="28"/>
        </w:rPr>
        <w:t>На планете мы останемся одни.</w:t>
      </w:r>
    </w:p>
    <w:p w:rsidR="00430340" w:rsidRPr="00BC621B" w:rsidRDefault="00430340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F66" w:rsidRPr="00BC621B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 xml:space="preserve">: животных и растений </w:t>
      </w:r>
      <w:r w:rsidR="004A463D" w:rsidRPr="00BC621B">
        <w:rPr>
          <w:rFonts w:ascii="Times New Roman" w:eastAsia="Times New Roman" w:hAnsi="Times New Roman" w:cs="Times New Roman"/>
          <w:sz w:val="28"/>
          <w:szCs w:val="28"/>
        </w:rPr>
        <w:t xml:space="preserve">в мире 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становится с каждым годом все меньше и их исчезновени</w:t>
      </w:r>
      <w:r w:rsidR="004A463D" w:rsidRPr="00BC621B">
        <w:rPr>
          <w:rFonts w:ascii="Times New Roman" w:eastAsia="Times New Roman" w:hAnsi="Times New Roman" w:cs="Times New Roman"/>
          <w:sz w:val="28"/>
          <w:szCs w:val="28"/>
        </w:rPr>
        <w:t xml:space="preserve">е можно остановить. </w:t>
      </w:r>
    </w:p>
    <w:p w:rsidR="00B51F66" w:rsidRPr="003A6855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Объект исследовани</w:t>
      </w:r>
      <w:r w:rsidR="004A463D"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я: </w:t>
      </w:r>
      <w:r w:rsidR="004A463D" w:rsidRPr="003A685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редкие животные (на примере муравьёв)</w:t>
      </w:r>
    </w:p>
    <w:p w:rsidR="00B51F66" w:rsidRPr="00BC621B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Предмет исследовани</w:t>
      </w:r>
      <w:r w:rsidR="004A463D"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я: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A463D" w:rsidRPr="00BC621B">
        <w:rPr>
          <w:rFonts w:ascii="Times New Roman" w:eastAsia="Times New Roman" w:hAnsi="Times New Roman" w:cs="Times New Roman"/>
          <w:sz w:val="28"/>
          <w:szCs w:val="28"/>
        </w:rPr>
        <w:t xml:space="preserve">Красная книга </w:t>
      </w:r>
    </w:p>
    <w:p w:rsidR="004A463D" w:rsidRPr="00C54C8D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BC621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4A463D" w:rsidRPr="00BC62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A463D" w:rsidRPr="00C54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1)познакомиться с Красной книгой; получить больше знаний об исчезающих видах растений и животных; </w:t>
      </w:r>
      <w:proofErr w:type="gramStart"/>
      <w:r w:rsidR="004A463D" w:rsidRPr="00C54C8D">
        <w:rPr>
          <w:rFonts w:ascii="Times New Roman" w:hAnsi="Times New Roman" w:cs="Times New Roman"/>
          <w:sz w:val="28"/>
          <w:szCs w:val="28"/>
          <w:shd w:val="clear" w:color="auto" w:fill="FFFFFF"/>
        </w:rPr>
        <w:t>выяснить</w:t>
      </w:r>
      <w:proofErr w:type="gramEnd"/>
      <w:r w:rsidR="004A463D" w:rsidRPr="00C54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почему сокращается численность этих видов и какие меры</w:t>
      </w:r>
      <w:r w:rsidR="004A463D" w:rsidRPr="00C54C8D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предпринимают люди для охраны растений и животных.</w:t>
      </w:r>
    </w:p>
    <w:p w:rsidR="002B370F" w:rsidRPr="00BC621B" w:rsidRDefault="00BC621B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2)П</w:t>
      </w:r>
      <w:r w:rsidR="00D41211" w:rsidRPr="00BC621B">
        <w:rPr>
          <w:rFonts w:ascii="Times New Roman" w:eastAsia="Times New Roman" w:hAnsi="Times New Roman" w:cs="Times New Roman"/>
          <w:sz w:val="28"/>
          <w:szCs w:val="28"/>
        </w:rPr>
        <w:t>ровести исследование «Жизнь на муравьиной ферме»; познакомиться с жизнью муравьёв, узнать какую пользу они приносят и почему они занесены в Красную книгу России.</w:t>
      </w:r>
    </w:p>
    <w:p w:rsidR="00D41211" w:rsidRPr="00BC621B" w:rsidRDefault="00D41211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3)</w:t>
      </w:r>
      <w:r w:rsidR="00BC621B" w:rsidRPr="00BC621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30340" w:rsidRPr="00BC621B">
        <w:rPr>
          <w:rFonts w:ascii="Times New Roman" w:eastAsia="Times New Roman" w:hAnsi="Times New Roman" w:cs="Times New Roman"/>
          <w:sz w:val="28"/>
          <w:szCs w:val="28"/>
        </w:rPr>
        <w:t>нести свой</w:t>
      </w:r>
      <w:r w:rsidR="00BC621B" w:rsidRPr="00BC621B">
        <w:rPr>
          <w:rFonts w:ascii="Times New Roman" w:eastAsia="Times New Roman" w:hAnsi="Times New Roman" w:cs="Times New Roman"/>
          <w:sz w:val="28"/>
          <w:szCs w:val="28"/>
        </w:rPr>
        <w:t xml:space="preserve"> посильный </w:t>
      </w:r>
      <w:r w:rsidR="00430340" w:rsidRPr="00BC621B">
        <w:rPr>
          <w:rFonts w:ascii="Times New Roman" w:eastAsia="Times New Roman" w:hAnsi="Times New Roman" w:cs="Times New Roman"/>
          <w:sz w:val="28"/>
          <w:szCs w:val="28"/>
        </w:rPr>
        <w:t xml:space="preserve"> вклад в дело сохранения природы; 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учиться жить в мире и согласии с природой</w:t>
      </w:r>
      <w:r w:rsidR="00430340" w:rsidRPr="00BC62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1F66" w:rsidRPr="00BC621B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3A6855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-Выяснить, что такое Красная книга.</w:t>
      </w:r>
    </w:p>
    <w:p w:rsidR="004A463D" w:rsidRPr="00BC621B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- Узнать какие меры предпринимают люди для охраны растений и животных.</w:t>
      </w:r>
    </w:p>
    <w:p w:rsidR="004A463D" w:rsidRPr="00BC621B" w:rsidRDefault="004A463D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1211" w:rsidRPr="00BC621B">
        <w:rPr>
          <w:rFonts w:ascii="Times New Roman" w:eastAsia="Times New Roman" w:hAnsi="Times New Roman" w:cs="Times New Roman"/>
          <w:sz w:val="28"/>
          <w:szCs w:val="28"/>
        </w:rPr>
        <w:t>Провести исследование жизни муравьиной семьи.</w:t>
      </w:r>
    </w:p>
    <w:p w:rsidR="00D41211" w:rsidRPr="00BC621B" w:rsidRDefault="00D41211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-Принять участие в создании Красной книги нашего класса.</w:t>
      </w:r>
    </w:p>
    <w:p w:rsidR="00D41211" w:rsidRPr="00BC621B" w:rsidRDefault="00D41211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F66" w:rsidRPr="00BC621B" w:rsidRDefault="00B51F6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Гипотеза:</w:t>
      </w:r>
      <w:r w:rsidR="00FC7B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A0599" w:rsidRPr="00BC621B">
        <w:rPr>
          <w:rFonts w:ascii="Times New Roman" w:eastAsia="Times New Roman" w:hAnsi="Times New Roman" w:cs="Times New Roman"/>
          <w:sz w:val="28"/>
          <w:szCs w:val="28"/>
        </w:rPr>
        <w:t>Человек должен понять,</w:t>
      </w:r>
      <w:r w:rsidR="00D41211" w:rsidRPr="00BC621B">
        <w:rPr>
          <w:rFonts w:ascii="Times New Roman" w:eastAsia="Times New Roman" w:hAnsi="Times New Roman" w:cs="Times New Roman"/>
          <w:sz w:val="28"/>
          <w:szCs w:val="28"/>
        </w:rPr>
        <w:t xml:space="preserve"> что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 xml:space="preserve"> его жизнь </w:t>
      </w:r>
      <w:r w:rsidR="001A0599" w:rsidRPr="00BC621B">
        <w:rPr>
          <w:rFonts w:ascii="Times New Roman" w:eastAsia="Times New Roman" w:hAnsi="Times New Roman" w:cs="Times New Roman"/>
          <w:sz w:val="28"/>
          <w:szCs w:val="28"/>
        </w:rPr>
        <w:t xml:space="preserve">зависит от природы, и начать 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бережнее к ней относиться.</w:t>
      </w:r>
    </w:p>
    <w:p w:rsidR="00841C41" w:rsidRDefault="00841C41" w:rsidP="003A68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51F66" w:rsidRPr="008A1AD5" w:rsidRDefault="004C6286" w:rsidP="003A68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Часть 1. </w:t>
      </w:r>
      <w:r w:rsidR="00B51F66" w:rsidRPr="008A1AD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Красная Книга</w:t>
      </w:r>
    </w:p>
    <w:p w:rsidR="004C6286" w:rsidRPr="00BC621B" w:rsidRDefault="004C6286" w:rsidP="00C54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«</w:t>
      </w:r>
      <w:r w:rsidR="00FC7B95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BC621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Рыбе – вода, птице – воздух, зверям – леса, степи, </w:t>
      </w:r>
      <w:r w:rsidR="00C54C8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  <w:r w:rsidRPr="00BC621B">
        <w:rPr>
          <w:rFonts w:ascii="Times New Roman" w:eastAsia="Times New Roman" w:hAnsi="Times New Roman" w:cs="Times New Roman"/>
          <w:i/>
          <w:iCs/>
          <w:sz w:val="28"/>
          <w:szCs w:val="28"/>
        </w:rPr>
        <w:t>горы. А   человеку нужна Родина! Охранять природу – значит, охранять Родину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</w:rPr>
      </w:pPr>
    </w:p>
    <w:p w:rsidR="003A6855" w:rsidRPr="003A6855" w:rsidRDefault="00B51F66" w:rsidP="00C54C8D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855">
        <w:rPr>
          <w:rFonts w:ascii="Times New Roman" w:eastAsia="Times New Roman" w:hAnsi="Times New Roman" w:cs="Times New Roman"/>
          <w:sz w:val="28"/>
          <w:szCs w:val="28"/>
        </w:rPr>
        <w:t xml:space="preserve">Природа – это наш дом, в котором мы живем. Без природы жизнь невозможна. Человек должен быть добрым хозяином своей земли, настойчиво, терпеливо и глубоко изучать природу, </w:t>
      </w:r>
      <w:proofErr w:type="gramStart"/>
      <w:r w:rsidRPr="003A6855">
        <w:rPr>
          <w:rFonts w:ascii="Times New Roman" w:eastAsia="Times New Roman" w:hAnsi="Times New Roman" w:cs="Times New Roman"/>
          <w:sz w:val="28"/>
          <w:szCs w:val="28"/>
        </w:rPr>
        <w:t>любить</w:t>
      </w:r>
      <w:proofErr w:type="gramEnd"/>
      <w:r w:rsidRPr="003A6855">
        <w:rPr>
          <w:rFonts w:ascii="Times New Roman" w:eastAsia="Times New Roman" w:hAnsi="Times New Roman" w:cs="Times New Roman"/>
          <w:sz w:val="28"/>
          <w:szCs w:val="28"/>
        </w:rPr>
        <w:t xml:space="preserve"> и умело умножать природные богатства.</w:t>
      </w:r>
    </w:p>
    <w:p w:rsidR="00430340" w:rsidRPr="003A6855" w:rsidRDefault="00FC7B95" w:rsidP="00C54C8D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Когда-то на</w:t>
      </w:r>
      <w:r w:rsidR="00430340"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нашей планете существовало много разных видов животных и растений. И людям казалось, что они всегда будут жить и расти. Они использовали растения для своих нужд, безжалостно уничтожали животных.</w:t>
      </w:r>
    </w:p>
    <w:p w:rsidR="00430340" w:rsidRPr="003A6855" w:rsidRDefault="00430340" w:rsidP="00C54C8D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>И пришло время, когда ученые забили тревогу: некоторые виды растений и животных исчезли бесследно. Никто и ничто уже не вернет их. Некоторые виды растений и животных стоят на грани исчезновения.</w:t>
      </w:r>
    </w:p>
    <w:p w:rsidR="00430340" w:rsidRPr="003A6855" w:rsidRDefault="00430340" w:rsidP="00C54C8D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>Поэтому наступила необходимость создать документ, который бы смог остановить человечество от бездушного уничтожения жи</w:t>
      </w:r>
      <w:r w:rsidR="001A0599"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вой природы, самоуничтожения. И тогда </w:t>
      </w:r>
      <w:r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>учёные мира создали Международный союз охраны природы.</w:t>
      </w:r>
    </w:p>
    <w:p w:rsidR="00430340" w:rsidRDefault="00430340" w:rsidP="00C54C8D">
      <w:pPr>
        <w:pStyle w:val="aa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 заданию этого союза зоологи, ботаники, экологи стали изучать, каким растениям и животным планеты надо помочь в первую очередь. Составили списки. Потом списки издали в виде </w:t>
      </w:r>
      <w:r w:rsidR="00FC7B9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Красной </w:t>
      </w:r>
      <w:r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>книги.</w:t>
      </w:r>
      <w:r w:rsidR="00A467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Почему назвали </w:t>
      </w:r>
      <w:r w:rsidR="00A46717" w:rsidRPr="00FC7B9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Красной?</w:t>
      </w:r>
      <w:r w:rsidR="00A467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Красный цвет книги означает запрещающий цвет: остановись, не губи, стоп! Дальше так нельзя! Красный цвет – сигнал SOS, который подают нам животные и растения, чтобы привлечь внимание людей и остановить уничтожение окружающего мира.</w:t>
      </w:r>
    </w:p>
    <w:p w:rsidR="00A46717" w:rsidRDefault="00A46717" w:rsidP="00C54C8D">
      <w:pPr>
        <w:pStyle w:val="aa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«Красная книга» -  красная!</w:t>
      </w:r>
    </w:p>
    <w:p w:rsidR="00A46717" w:rsidRPr="00A46717" w:rsidRDefault="00A46717" w:rsidP="00C54C8D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Значит природа в опасности!</w:t>
      </w:r>
    </w:p>
    <w:p w:rsidR="003A6855" w:rsidRPr="003A6855" w:rsidRDefault="003A6855" w:rsidP="00C54C8D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0340" w:rsidRPr="003A6855" w:rsidRDefault="00430340" w:rsidP="00C54C8D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855">
        <w:rPr>
          <w:rFonts w:ascii="Times New Roman" w:hAnsi="Times New Roman" w:cs="Times New Roman"/>
          <w:iCs/>
          <w:color w:val="000000"/>
          <w:sz w:val="28"/>
          <w:szCs w:val="28"/>
        </w:rPr>
        <w:t>А как же она сначала называлась и как была устроена?</w:t>
      </w:r>
    </w:p>
    <w:p w:rsidR="00430340" w:rsidRPr="003A6855" w:rsidRDefault="00430340" w:rsidP="00C54C8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F66" w:rsidRPr="003A6855" w:rsidRDefault="00B51F66" w:rsidP="00C54C8D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855">
        <w:rPr>
          <w:rFonts w:ascii="Times New Roman" w:eastAsia="Times New Roman" w:hAnsi="Times New Roman" w:cs="Times New Roman"/>
          <w:sz w:val="28"/>
          <w:szCs w:val="28"/>
        </w:rPr>
        <w:t>Словосочетание «</w:t>
      </w:r>
      <w:r w:rsidRPr="003A6855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Красная книга</w:t>
      </w:r>
      <w:r w:rsidRPr="003A6855">
        <w:rPr>
          <w:rFonts w:ascii="Times New Roman" w:eastAsia="Times New Roman" w:hAnsi="Times New Roman" w:cs="Times New Roman"/>
          <w:sz w:val="28"/>
          <w:szCs w:val="28"/>
        </w:rPr>
        <w:t>» появилось в боль</w:t>
      </w:r>
      <w:r w:rsidR="001A0599" w:rsidRPr="003A6855">
        <w:rPr>
          <w:rFonts w:ascii="Times New Roman" w:eastAsia="Times New Roman" w:hAnsi="Times New Roman" w:cs="Times New Roman"/>
          <w:sz w:val="28"/>
          <w:szCs w:val="28"/>
        </w:rPr>
        <w:t>шинстве языков мира более сорока</w:t>
      </w:r>
      <w:r w:rsidRPr="003A6855">
        <w:rPr>
          <w:rFonts w:ascii="Times New Roman" w:eastAsia="Times New Roman" w:hAnsi="Times New Roman" w:cs="Times New Roman"/>
          <w:sz w:val="28"/>
          <w:szCs w:val="28"/>
        </w:rPr>
        <w:t xml:space="preserve"> лет назад. В 1948 году в маленьком городке недалеко от Парижа на международной конференции был создан Международный союз охраны природы и природных ресурсов. Уже в следующем году начался сбор информации о редких и находящихся под угрозой исчезновения различных видов растений и животных для Красной книги. Первые тома «</w:t>
      </w:r>
      <w:r w:rsidRPr="003A6855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Красной книги</w:t>
      </w:r>
      <w:r w:rsidRPr="003A6855">
        <w:rPr>
          <w:rFonts w:ascii="Times New Roman" w:eastAsia="Times New Roman" w:hAnsi="Times New Roman" w:cs="Times New Roman"/>
          <w:sz w:val="28"/>
          <w:szCs w:val="28"/>
        </w:rPr>
        <w:t xml:space="preserve">», описывающие бедствия живого мира нашей планеты, вышли в 1966 году. Она включала описания 200 видов птиц, 100 видов млекопитающих и 25 видов растений. Хранится эта книга в швейцарском городе Морже. Первая Красная книга СССР была издана в 1978 году, и в нее входило 154 вида животных, затем этот список был дополнен до 463 видов. К нашему сожалению, этот </w:t>
      </w:r>
      <w:r w:rsidRPr="003A6855">
        <w:rPr>
          <w:rFonts w:ascii="Times New Roman" w:eastAsia="Times New Roman" w:hAnsi="Times New Roman" w:cs="Times New Roman"/>
          <w:sz w:val="28"/>
          <w:szCs w:val="28"/>
        </w:rPr>
        <w:lastRenderedPageBreak/>
        <w:t>печальный список увеличивается с каждым годом. Что означает – живая природа все еще продолжает пребывать в смертельной опасности. Красная книга сама не охраняет, а только фиксирует, предупреждает.</w:t>
      </w:r>
    </w:p>
    <w:p w:rsidR="00B51F66" w:rsidRPr="003A6855" w:rsidRDefault="00B51F66" w:rsidP="00C54C8D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4C8D">
        <w:rPr>
          <w:rFonts w:ascii="Times New Roman" w:eastAsia="Times New Roman" w:hAnsi="Times New Roman" w:cs="Times New Roman"/>
          <w:b/>
          <w:i/>
          <w:sz w:val="28"/>
          <w:szCs w:val="28"/>
        </w:rPr>
        <w:t>Кра́</w:t>
      </w:r>
      <w:r w:rsidR="00430340" w:rsidRPr="00C54C8D">
        <w:rPr>
          <w:rFonts w:ascii="Times New Roman" w:eastAsia="Times New Roman" w:hAnsi="Times New Roman" w:cs="Times New Roman"/>
          <w:b/>
          <w:i/>
          <w:sz w:val="28"/>
          <w:szCs w:val="28"/>
        </w:rPr>
        <w:t>сная</w:t>
      </w:r>
      <w:proofErr w:type="gramEnd"/>
      <w:r w:rsidR="00430340" w:rsidRPr="00C54C8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кни́га</w:t>
      </w:r>
      <w:r w:rsidR="00430340" w:rsidRPr="003A6855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3A6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717">
        <w:rPr>
          <w:rFonts w:ascii="Times New Roman" w:eastAsia="Times New Roman" w:hAnsi="Times New Roman" w:cs="Times New Roman"/>
          <w:sz w:val="28"/>
          <w:szCs w:val="28"/>
        </w:rPr>
        <w:t xml:space="preserve">аннотированный </w:t>
      </w:r>
      <w:r w:rsidRPr="003A6855">
        <w:rPr>
          <w:rFonts w:ascii="Times New Roman" w:eastAsia="Times New Roman" w:hAnsi="Times New Roman" w:cs="Times New Roman"/>
          <w:sz w:val="28"/>
          <w:szCs w:val="28"/>
        </w:rPr>
        <w:t>список редких и находящихся под угрозой исчезновения животных, растений и грибов.</w:t>
      </w:r>
    </w:p>
    <w:p w:rsidR="00B51F66" w:rsidRPr="003A6855" w:rsidRDefault="00B51F66" w:rsidP="00C54C8D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855">
        <w:rPr>
          <w:rFonts w:ascii="Times New Roman" w:eastAsia="Times New Roman" w:hAnsi="Times New Roman" w:cs="Times New Roman"/>
          <w:sz w:val="28"/>
          <w:szCs w:val="28"/>
        </w:rPr>
        <w:t>Красная книга является основным документом, в котором обобщены материалы о современном состоянии редких и находящихся под угрозой исчезновения видов растений и животных, на основании которых проводится разработка научных и практических мер, направленных на их охрану, воспроизводство и рациональное использование. В Красную книгу заносят виды растений и животных, которые постоянно или временно растут либо обитают в естественных условиях на определённой территории (преимущественно территории отдельно взятой страны), и находятся под угрозой исчезновения. Виды животных и растений, занесённые в Красную книгу, подлежат особой охране на всей отдельной взятой территории, которую охватывает конкретное издание Красной книги.</w:t>
      </w:r>
    </w:p>
    <w:p w:rsidR="00B51F66" w:rsidRPr="00C54C8D" w:rsidRDefault="00B51F66" w:rsidP="00C54C8D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855">
        <w:rPr>
          <w:rFonts w:ascii="Times New Roman" w:eastAsia="Times New Roman" w:hAnsi="Times New Roman" w:cs="Times New Roman"/>
          <w:sz w:val="28"/>
          <w:szCs w:val="28"/>
        </w:rPr>
        <w:t>Красные книги бывают различного уровня — международные, национальные и региональные</w:t>
      </w:r>
      <w:r w:rsidRPr="00BC621B">
        <w:rPr>
          <w:rFonts w:eastAsia="Times New Roman"/>
        </w:rPr>
        <w:t>.</w:t>
      </w:r>
      <w:r w:rsidR="00C54C8D">
        <w:rPr>
          <w:rFonts w:eastAsia="Times New Roman"/>
        </w:rPr>
        <w:t xml:space="preserve">  </w:t>
      </w:r>
      <w:r w:rsidR="00C54C8D" w:rsidRPr="00C54C8D">
        <w:rPr>
          <w:rFonts w:ascii="Times New Roman" w:eastAsia="Times New Roman" w:hAnsi="Times New Roman" w:cs="Times New Roman"/>
          <w:sz w:val="28"/>
          <w:szCs w:val="28"/>
        </w:rPr>
        <w:t>Я рассмотрел Красную книгу России.</w:t>
      </w:r>
    </w:p>
    <w:p w:rsidR="00B51F66" w:rsidRPr="003A6855" w:rsidRDefault="00B51F66" w:rsidP="003A685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855">
        <w:rPr>
          <w:rFonts w:ascii="Times New Roman" w:eastAsia="Times New Roman" w:hAnsi="Times New Roman" w:cs="Times New Roman"/>
          <w:iCs/>
          <w:sz w:val="28"/>
          <w:szCs w:val="28"/>
        </w:rPr>
        <w:t>В Красной книге</w:t>
      </w:r>
      <w:r w:rsidR="00C54C8D">
        <w:rPr>
          <w:rFonts w:ascii="Times New Roman" w:eastAsia="Times New Roman" w:hAnsi="Times New Roman" w:cs="Times New Roman"/>
          <w:iCs/>
          <w:sz w:val="28"/>
          <w:szCs w:val="28"/>
        </w:rPr>
        <w:t xml:space="preserve"> России</w:t>
      </w:r>
      <w:r w:rsidRPr="003A6855">
        <w:rPr>
          <w:rFonts w:ascii="Times New Roman" w:eastAsia="Times New Roman" w:hAnsi="Times New Roman" w:cs="Times New Roman"/>
          <w:iCs/>
          <w:sz w:val="28"/>
          <w:szCs w:val="28"/>
        </w:rPr>
        <w:t xml:space="preserve"> есть деления в зависимости от охранного статуса:</w:t>
      </w:r>
    </w:p>
    <w:p w:rsidR="00B51F66" w:rsidRPr="00BC621B" w:rsidRDefault="00B51F66" w:rsidP="003A6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br/>
      </w:r>
      <w:r w:rsidRPr="00BC621B">
        <w:rPr>
          <w:rFonts w:ascii="Times New Roman" w:eastAsia="Times New Roman" w:hAnsi="Times New Roman" w:cs="Times New Roman"/>
          <w:b/>
          <w:bCs/>
          <w:sz w:val="28"/>
          <w:szCs w:val="28"/>
        </w:rPr>
        <w:t>Чёрный</w:t>
      </w:r>
    </w:p>
    <w:p w:rsidR="00B51F66" w:rsidRPr="00BC621B" w:rsidRDefault="00C54C8D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51F66" w:rsidRPr="00BC621B">
        <w:rPr>
          <w:rFonts w:ascii="Times New Roman" w:eastAsia="Times New Roman" w:hAnsi="Times New Roman" w:cs="Times New Roman"/>
          <w:sz w:val="28"/>
          <w:szCs w:val="28"/>
        </w:rPr>
        <w:t>Самые траурные – чёрные листочки. Именно на них осталась память о тех представителях, которых мы больше никогда не увидим рядом с собой, кто уже вымер. (Странствующий голубь. Морская корова)</w:t>
      </w: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39565" cy="2865853"/>
            <wp:effectExtent l="19050" t="0" r="0" b="0"/>
            <wp:docPr id="1" name="Рисунок 1" descr="C:\Users\User\Downloads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185" cy="286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66" w:rsidRPr="008A1AD5" w:rsidRDefault="00B51F66" w:rsidP="003A6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Красный</w:t>
      </w:r>
    </w:p>
    <w:p w:rsidR="00B51F66" w:rsidRPr="00BC621B" w:rsidRDefault="00B51F66" w:rsidP="003A685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lastRenderedPageBreak/>
        <w:t>На страницах с красными рамочками собраны особо редкие и исчезающие виды. Их осталось мало, но они всё ещё встречаются в природе и нуждаются в особой защите.</w:t>
      </w:r>
      <w:r w:rsidR="00C54C8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Синий кит, гепард)</w:t>
      </w: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49700" cy="2962275"/>
            <wp:effectExtent l="19050" t="0" r="0" b="0"/>
            <wp:docPr id="2" name="Рисунок 2" descr="C:\Users\User\Download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66" w:rsidRPr="008A1AD5" w:rsidRDefault="00B51F66" w:rsidP="003A6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t>Жёлтый</w:t>
      </w:r>
    </w:p>
    <w:p w:rsidR="00B51F66" w:rsidRPr="00BC621B" w:rsidRDefault="00B51F66" w:rsidP="003A685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Жёлтые странички посвящены тем, численность которых стремительно уменьшается, и если мы не предпримем никаких мер, то они могут поменять «</w:t>
      </w:r>
      <w:r w:rsidRPr="00BC621B">
        <w:rPr>
          <w:rFonts w:ascii="Times New Roman" w:eastAsia="Times New Roman" w:hAnsi="Times New Roman" w:cs="Times New Roman"/>
          <w:i/>
          <w:iCs/>
          <w:sz w:val="28"/>
          <w:szCs w:val="28"/>
        </w:rPr>
        <w:t>своё книжное место жительства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» и оказаться на красных страницах. (Амурский тигр)</w:t>
      </w: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97325" cy="2997994"/>
            <wp:effectExtent l="19050" t="0" r="3175" b="0"/>
            <wp:docPr id="3" name="Рисунок 3" descr="C:\Users\User\Downloads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200" cy="300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66" w:rsidRPr="00BC621B" w:rsidRDefault="00B51F66" w:rsidP="003A6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b/>
          <w:bCs/>
          <w:sz w:val="28"/>
          <w:szCs w:val="28"/>
        </w:rPr>
        <w:t>Белый</w:t>
      </w:r>
    </w:p>
    <w:p w:rsidR="00B51F66" w:rsidRPr="00BC621B" w:rsidRDefault="00B51F66" w:rsidP="003A685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lastRenderedPageBreak/>
        <w:t>Белые странички собрали тех представителей, которых изначально всегда было немного. География их распространения ограничена определённой, небольшой по площади, территорией. Встречаются представители флоры и фауны с белых листов редк</w:t>
      </w:r>
      <w:r w:rsidR="00E14955">
        <w:rPr>
          <w:rFonts w:ascii="Times New Roman" w:eastAsia="Times New Roman" w:hAnsi="Times New Roman" w:cs="Times New Roman"/>
          <w:sz w:val="28"/>
          <w:szCs w:val="28"/>
        </w:rPr>
        <w:t>о, так как их по природе мало. (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Орешниковая соня)</w:t>
      </w: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1125" cy="2940844"/>
            <wp:effectExtent l="19050" t="0" r="3175" b="0"/>
            <wp:docPr id="4" name="Рисунок 4" descr="C:\Users\User\Downloads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778" cy="294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66" w:rsidRPr="008A1AD5" w:rsidRDefault="00B51F66" w:rsidP="003A6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</w:rPr>
        <w:t>Серый</w:t>
      </w:r>
    </w:p>
    <w:p w:rsidR="00B51F66" w:rsidRPr="00BC621B" w:rsidRDefault="00B51F66" w:rsidP="003A685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t>На страничках с серой рамочкой вписаны такие представители, которые ещё мало изучены, а места их произрастания и обитания труднодоступны для человека либо малоизвестны. Среди таких уникальных экземпляров императорские пингвины, которые поселились в Антарктиде.</w:t>
      </w: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8380" cy="2862328"/>
            <wp:effectExtent l="19050" t="0" r="0" b="0"/>
            <wp:docPr id="5" name="Рисунок 5" descr="C:\Users\User\Downloads\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slide-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670" cy="286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66" w:rsidRPr="008A1AD5" w:rsidRDefault="00B51F66" w:rsidP="003A6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Зелёный</w:t>
      </w:r>
    </w:p>
    <w:p w:rsidR="00B51F66" w:rsidRPr="00BC621B" w:rsidRDefault="00B51F66" w:rsidP="003A685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sz w:val="28"/>
          <w:szCs w:val="28"/>
        </w:rPr>
        <w:lastRenderedPageBreak/>
        <w:t>Зелёными страницами мы с вами можем по праву гордиться, так как благодаря усилиям человека жители этих листочков были спасены от вымирания, и они с красных и жёлтых страниц перекочевали на безопасные для них зелёные.</w:t>
      </w:r>
    </w:p>
    <w:p w:rsidR="004C6286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42950" y="723900"/>
            <wp:positionH relativeFrom="column">
              <wp:align>left</wp:align>
            </wp:positionH>
            <wp:positionV relativeFrom="paragraph">
              <wp:align>top</wp:align>
            </wp:positionV>
            <wp:extent cx="3800475" cy="2847975"/>
            <wp:effectExtent l="19050" t="0" r="9525" b="0"/>
            <wp:wrapSquare wrapText="bothSides"/>
            <wp:docPr id="6" name="Рисунок 6" descr="C:\Users\User\Downloads\img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955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E14955" w:rsidRPr="00BC621B" w:rsidRDefault="00E14955" w:rsidP="00E1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На примере жизни муравьёв, которые тоже занесены в Красную книгу России, я провёл свои исследования и попытался доказать гипотезу -  «Ч</w:t>
      </w:r>
      <w:r w:rsidRPr="00BC621B">
        <w:rPr>
          <w:rFonts w:ascii="Times New Roman" w:eastAsia="Times New Roman" w:hAnsi="Times New Roman" w:cs="Times New Roman"/>
          <w:sz w:val="28"/>
          <w:szCs w:val="28"/>
        </w:rPr>
        <w:t>еловек должен понять, что его жизнь зависит от природы, и начать бережнее к ней относиться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14955" w:rsidRPr="00BC621B" w:rsidRDefault="00E14955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BC621B" w:rsidRDefault="004C6286" w:rsidP="00BC62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8A1AD5" w:rsidRDefault="004C6286" w:rsidP="00B962C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A1AD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Часть 2. Мои открытия</w:t>
      </w:r>
    </w:p>
    <w:p w:rsidR="004C6286" w:rsidRPr="00B962C2" w:rsidRDefault="004C6286" w:rsidP="00B96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2C2">
        <w:rPr>
          <w:rFonts w:ascii="Times New Roman" w:hAnsi="Times New Roman" w:cs="Times New Roman"/>
          <w:b/>
          <w:sz w:val="28"/>
          <w:szCs w:val="28"/>
        </w:rPr>
        <w:t>Я – защитник муравьёв!</w:t>
      </w:r>
    </w:p>
    <w:p w:rsidR="00B962C2" w:rsidRDefault="00B962C2" w:rsidP="00B962C2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4C6286" w:rsidRPr="00B962C2" w:rsidRDefault="00B962C2" w:rsidP="00B962C2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962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6286" w:rsidRPr="00B962C2">
        <w:rPr>
          <w:rFonts w:ascii="Times New Roman" w:eastAsia="Times New Roman" w:hAnsi="Times New Roman" w:cs="Times New Roman"/>
          <w:sz w:val="28"/>
          <w:szCs w:val="28"/>
        </w:rPr>
        <w:t>Мал муравей телом, да велик делом.</w:t>
      </w:r>
    </w:p>
    <w:p w:rsidR="004C6286" w:rsidRPr="00B962C2" w:rsidRDefault="004C6286" w:rsidP="00B962C2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B962C2" w:rsidRDefault="00B962C2" w:rsidP="00B962C2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62C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C6286" w:rsidRPr="00B962C2">
        <w:rPr>
          <w:rFonts w:ascii="Times New Roman" w:hAnsi="Times New Roman" w:cs="Times New Roman"/>
          <w:sz w:val="28"/>
          <w:szCs w:val="28"/>
        </w:rPr>
        <w:t xml:space="preserve">Когда я был совсем маленьким, </w:t>
      </w:r>
      <w:r w:rsidR="003A6855" w:rsidRPr="00B962C2">
        <w:rPr>
          <w:rFonts w:ascii="Times New Roman" w:hAnsi="Times New Roman" w:cs="Times New Roman"/>
          <w:sz w:val="28"/>
          <w:szCs w:val="28"/>
        </w:rPr>
        <w:t>я любил наблюдать за муравьями.</w:t>
      </w:r>
      <w:r w:rsidR="00E14955">
        <w:rPr>
          <w:rFonts w:ascii="Times New Roman" w:hAnsi="Times New Roman" w:cs="Times New Roman"/>
          <w:sz w:val="28"/>
          <w:szCs w:val="28"/>
        </w:rPr>
        <w:t xml:space="preserve"> </w:t>
      </w:r>
      <w:r w:rsidR="004C6286" w:rsidRPr="00B962C2">
        <w:rPr>
          <w:rFonts w:ascii="Times New Roman" w:hAnsi="Times New Roman" w:cs="Times New Roman"/>
          <w:sz w:val="28"/>
          <w:szCs w:val="28"/>
        </w:rPr>
        <w:t>Уже тогда, глядя на муравейник, я видел, что они не просто беспорядочно бегали возле своего домика, а что-то тащили, куда-то спешили, были все заняты какой-</w:t>
      </w:r>
      <w:r w:rsidR="004C6286" w:rsidRPr="00B962C2">
        <w:rPr>
          <w:rFonts w:ascii="Times New Roman" w:hAnsi="Times New Roman" w:cs="Times New Roman"/>
          <w:sz w:val="28"/>
          <w:szCs w:val="28"/>
        </w:rPr>
        <w:lastRenderedPageBreak/>
        <w:t>то работой. Я постоянно задавал маме вопросы: «А что внутри этого доми</w:t>
      </w:r>
      <w:r w:rsidR="00A452B9" w:rsidRPr="00B962C2">
        <w:rPr>
          <w:rFonts w:ascii="Times New Roman" w:hAnsi="Times New Roman" w:cs="Times New Roman"/>
          <w:sz w:val="28"/>
          <w:szCs w:val="28"/>
        </w:rPr>
        <w:t xml:space="preserve">ка? Как живут в нём муравьи? </w:t>
      </w:r>
      <w:r w:rsidR="004A5C1A" w:rsidRPr="00B962C2">
        <w:rPr>
          <w:rFonts w:ascii="Times New Roman" w:hAnsi="Times New Roman" w:cs="Times New Roman"/>
          <w:sz w:val="28"/>
          <w:szCs w:val="28"/>
        </w:rPr>
        <w:t>Они полезны или вредны?»</w:t>
      </w:r>
      <w:r w:rsidRPr="00B962C2">
        <w:rPr>
          <w:rFonts w:ascii="Times New Roman" w:hAnsi="Times New Roman" w:cs="Times New Roman"/>
          <w:sz w:val="28"/>
          <w:szCs w:val="28"/>
        </w:rPr>
        <w:t xml:space="preserve"> </w:t>
      </w:r>
      <w:r w:rsidR="004A5C1A" w:rsidRPr="00B962C2">
        <w:rPr>
          <w:rFonts w:ascii="Times New Roman" w:hAnsi="Times New Roman" w:cs="Times New Roman"/>
          <w:sz w:val="28"/>
          <w:szCs w:val="28"/>
        </w:rPr>
        <w:t xml:space="preserve"> В моей голове роились разные мысли!</w:t>
      </w:r>
    </w:p>
    <w:p w:rsidR="004C6286" w:rsidRPr="00B962C2" w:rsidRDefault="004C6286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2C2">
        <w:rPr>
          <w:rFonts w:ascii="Times New Roman" w:hAnsi="Times New Roman" w:cs="Times New Roman"/>
          <w:sz w:val="28"/>
          <w:szCs w:val="28"/>
        </w:rPr>
        <w:t xml:space="preserve">Интерес к муравьям не утихал. </w:t>
      </w:r>
    </w:p>
    <w:p w:rsidR="004C6286" w:rsidRPr="00B962C2" w:rsidRDefault="003A6855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2C2">
        <w:rPr>
          <w:rFonts w:ascii="Times New Roman" w:hAnsi="Times New Roman" w:cs="Times New Roman"/>
          <w:sz w:val="28"/>
          <w:szCs w:val="28"/>
        </w:rPr>
        <w:t xml:space="preserve">На уроке Окружающего </w:t>
      </w:r>
      <w:r w:rsidR="004C6286" w:rsidRPr="00B962C2">
        <w:rPr>
          <w:rFonts w:ascii="Times New Roman" w:hAnsi="Times New Roman" w:cs="Times New Roman"/>
          <w:sz w:val="28"/>
          <w:szCs w:val="28"/>
        </w:rPr>
        <w:t>мира мы готовили проект «Красная книга или</w:t>
      </w:r>
      <w:proofErr w:type="gramStart"/>
      <w:r w:rsidR="004C6286" w:rsidRPr="00B962C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C6286" w:rsidRPr="00B962C2">
        <w:rPr>
          <w:rFonts w:ascii="Times New Roman" w:hAnsi="Times New Roman" w:cs="Times New Roman"/>
          <w:sz w:val="28"/>
          <w:szCs w:val="28"/>
        </w:rPr>
        <w:t xml:space="preserve">озьмём под защиту». И я узнал, что мои любимые муравьишки тоже нуждаются в защите! Это и послужило толчком, чтобы </w:t>
      </w:r>
      <w:proofErr w:type="gramStart"/>
      <w:r w:rsidR="004C6286" w:rsidRPr="00B962C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4C6286" w:rsidRPr="00B962C2">
        <w:rPr>
          <w:rFonts w:ascii="Times New Roman" w:hAnsi="Times New Roman" w:cs="Times New Roman"/>
          <w:sz w:val="28"/>
          <w:szCs w:val="28"/>
        </w:rPr>
        <w:t xml:space="preserve"> узнать о моих маленьких друзьях и стать их защитником…</w:t>
      </w:r>
    </w:p>
    <w:p w:rsidR="004A5C1A" w:rsidRPr="00B962C2" w:rsidRDefault="00AF3DC1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2C2">
        <w:rPr>
          <w:rFonts w:ascii="Times New Roman" w:hAnsi="Times New Roman" w:cs="Times New Roman"/>
          <w:sz w:val="28"/>
          <w:szCs w:val="28"/>
        </w:rPr>
        <w:t>С</w:t>
      </w:r>
      <w:r w:rsidR="009C0B8B" w:rsidRPr="00B962C2">
        <w:rPr>
          <w:rFonts w:ascii="Times New Roman" w:hAnsi="Times New Roman" w:cs="Times New Roman"/>
          <w:sz w:val="28"/>
          <w:szCs w:val="28"/>
        </w:rPr>
        <w:t xml:space="preserve"> нетерпением я открыл в Яндексе  </w:t>
      </w:r>
      <w:r w:rsidR="004C6286" w:rsidRPr="00B962C2">
        <w:rPr>
          <w:rFonts w:ascii="Times New Roman" w:hAnsi="Times New Roman" w:cs="Times New Roman"/>
          <w:sz w:val="28"/>
          <w:szCs w:val="28"/>
        </w:rPr>
        <w:t>Красную книгу России</w:t>
      </w:r>
      <w:r w:rsidR="009C0B8B" w:rsidRPr="00B962C2">
        <w:rPr>
          <w:rFonts w:ascii="Times New Roman" w:hAnsi="Times New Roman" w:cs="Times New Roman"/>
          <w:sz w:val="28"/>
          <w:szCs w:val="28"/>
        </w:rPr>
        <w:t xml:space="preserve"> и узнал, что исчезающим видом становятся</w:t>
      </w:r>
      <w:r w:rsidR="004A5C1A" w:rsidRPr="00B962C2">
        <w:rPr>
          <w:rFonts w:ascii="Times New Roman" w:hAnsi="Times New Roman" w:cs="Times New Roman"/>
          <w:sz w:val="28"/>
          <w:szCs w:val="28"/>
        </w:rPr>
        <w:t xml:space="preserve"> рыжие лесные муравьи</w:t>
      </w:r>
      <w:proofErr w:type="gramStart"/>
      <w:r w:rsidR="004A5C1A" w:rsidRPr="00B962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5C1A" w:rsidRPr="00B962C2">
        <w:rPr>
          <w:rFonts w:ascii="Times New Roman" w:hAnsi="Times New Roman" w:cs="Times New Roman"/>
          <w:sz w:val="28"/>
          <w:szCs w:val="28"/>
        </w:rPr>
        <w:t xml:space="preserve"> 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ат. </w:t>
      </w:r>
      <w:proofErr w:type="gramStart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Formica rufa).</w:t>
      </w:r>
      <w:proofErr w:type="gramEnd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 этой  группе также относят </w:t>
      </w:r>
      <w:r w:rsidR="004A5C1A" w:rsidRPr="00B962C2">
        <w:rPr>
          <w:rFonts w:ascii="Times New Roman" w:hAnsi="Times New Roman" w:cs="Times New Roman"/>
          <w:sz w:val="28"/>
          <w:szCs w:val="28"/>
        </w:rPr>
        <w:t>малого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(Formica polyctena), </w:t>
      </w:r>
      <w:r w:rsidR="004A5C1A" w:rsidRPr="00B962C2">
        <w:rPr>
          <w:rFonts w:ascii="Times New Roman" w:hAnsi="Times New Roman" w:cs="Times New Roman"/>
          <w:sz w:val="28"/>
          <w:szCs w:val="28"/>
        </w:rPr>
        <w:t>северного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(Formica aquilonia) и </w:t>
      </w:r>
      <w:r w:rsidR="004A5C1A" w:rsidRPr="00B962C2">
        <w:rPr>
          <w:rFonts w:ascii="Times New Roman" w:hAnsi="Times New Roman" w:cs="Times New Roman"/>
          <w:sz w:val="28"/>
          <w:szCs w:val="28"/>
        </w:rPr>
        <w:t>волосистого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 (Formica lugubris) лесных муравьёв.</w:t>
      </w:r>
    </w:p>
    <w:p w:rsidR="004A5C1A" w:rsidRPr="00B962C2" w:rsidRDefault="004A5C1A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sz w:val="28"/>
          <w:szCs w:val="28"/>
        </w:rPr>
        <w:t>В энциклопедии я прочитал</w:t>
      </w:r>
      <w:r w:rsidR="00414A84">
        <w:rPr>
          <w:rFonts w:ascii="Times New Roman" w:hAnsi="Times New Roman" w:cs="Times New Roman"/>
          <w:sz w:val="28"/>
          <w:szCs w:val="28"/>
        </w:rPr>
        <w:t>,</w:t>
      </w:r>
      <w:r w:rsidRPr="00B962C2">
        <w:rPr>
          <w:rFonts w:ascii="Times New Roman" w:hAnsi="Times New Roman" w:cs="Times New Roman"/>
          <w:sz w:val="28"/>
          <w:szCs w:val="28"/>
        </w:rPr>
        <w:t xml:space="preserve"> что 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длиной от 7 до 14 мм, красно-бурого цвета (грудка, стебелёк и щёки рыжевато-красные, брюшко и частично голова чёрные). </w:t>
      </w:r>
    </w:p>
    <w:p w:rsidR="004A5C1A" w:rsidRPr="00B962C2" w:rsidRDefault="004A5C1A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2C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Самец </w:t>
      </w:r>
      <w:r w:rsidRPr="00B962C2">
        <w:rPr>
          <w:rFonts w:ascii="Times New Roman" w:hAnsi="Times New Roman" w:cs="Times New Roman"/>
          <w:sz w:val="28"/>
          <w:szCs w:val="28"/>
        </w:rPr>
        <w:t>черный, с красноватыми или желтыми ногами. Крылатый. Длина – 9–11 м</w:t>
      </w:r>
      <w:r w:rsidR="00841C41">
        <w:rPr>
          <w:rFonts w:ascii="Times New Roman" w:hAnsi="Times New Roman" w:cs="Times New Roman"/>
          <w:sz w:val="28"/>
          <w:szCs w:val="28"/>
        </w:rPr>
        <w:t>м</w:t>
      </w:r>
      <w:r w:rsidRPr="00B962C2">
        <w:rPr>
          <w:rFonts w:ascii="Times New Roman" w:hAnsi="Times New Roman" w:cs="Times New Roman"/>
          <w:sz w:val="28"/>
          <w:szCs w:val="28"/>
        </w:rPr>
        <w:t>.</w:t>
      </w:r>
      <w:r w:rsidR="00841C41">
        <w:rPr>
          <w:rFonts w:ascii="Times New Roman" w:hAnsi="Times New Roman" w:cs="Times New Roman"/>
          <w:sz w:val="28"/>
          <w:szCs w:val="28"/>
        </w:rPr>
        <w:t xml:space="preserve"> </w:t>
      </w:r>
      <w:r w:rsidRPr="00B962C2">
        <w:rPr>
          <w:rFonts w:ascii="Times New Roman" w:hAnsi="Times New Roman" w:cs="Times New Roman"/>
          <w:sz w:val="28"/>
          <w:szCs w:val="28"/>
        </w:rPr>
        <w:t>Усики коленчатые, тринадцатичлениковые. </w:t>
      </w:r>
      <w:r w:rsidR="00841C41">
        <w:rPr>
          <w:rFonts w:ascii="Times New Roman" w:hAnsi="Times New Roman" w:cs="Times New Roman"/>
          <w:sz w:val="28"/>
          <w:szCs w:val="28"/>
        </w:rPr>
        <w:t xml:space="preserve"> </w:t>
      </w:r>
      <w:r w:rsidRPr="00B962C2">
        <w:rPr>
          <w:rFonts w:ascii="Times New Roman" w:hAnsi="Times New Roman" w:cs="Times New Roman"/>
          <w:sz w:val="28"/>
          <w:szCs w:val="28"/>
        </w:rPr>
        <w:t xml:space="preserve">Брюшко вытянутое. </w:t>
      </w:r>
    </w:p>
    <w:p w:rsidR="00AF3DC1" w:rsidRPr="00B962C2" w:rsidRDefault="00841C41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 </w:t>
      </w:r>
      <w:r w:rsidR="009C0B8B" w:rsidRPr="00B962C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самки г</w:t>
      </w:r>
      <w:r w:rsidR="004A5C1A" w:rsidRPr="00B962C2">
        <w:rPr>
          <w:rFonts w:ascii="Times New Roman" w:hAnsi="Times New Roman" w:cs="Times New Roman"/>
          <w:sz w:val="28"/>
          <w:szCs w:val="28"/>
        </w:rPr>
        <w:t>олова, грудь и стебелек брюшка красно-бурые, брюшко черноватое, округлое, зеркально блестящее.</w:t>
      </w:r>
      <w:proofErr w:type="gramEnd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Половину брюшка занимает кислая ядовитая железа, окружённая мощным мускулистым мешком. </w:t>
      </w:r>
    </w:p>
    <w:p w:rsidR="004A5C1A" w:rsidRPr="00B962C2" w:rsidRDefault="00AF3DC1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Самка откладывает яйца.</w:t>
      </w:r>
      <w:r w:rsidR="00841C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азвитие муравьев происходит в несколько этапов. Сначала </w:t>
      </w:r>
      <w:proofErr w:type="gramStart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вылупляется</w:t>
      </w:r>
      <w:proofErr w:type="gramEnd"/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яйцо овальной формы. Через некоторое время из яйца появляется личинка. Она имеет большую голову и практически равномерно утолщенное тело. У взрослых личинок тело вытянуто и сильно сужено к переднему краю</w:t>
      </w:r>
      <w:r w:rsidR="009C0B8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41C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личинка становится куколкой.</w:t>
      </w:r>
      <w:r w:rsid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Обычно куколка находится в коконе, но иногда наблюдаются присутствие куколок без коконов. Куколки самцов и самок крупнее коконов рабочих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муравьёв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A5C1A" w:rsidRPr="00B962C2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 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развития куколка напоминает взрослого муравья. И наконец, превращение завершается появлением новой муравьиной особи – имаго.</w:t>
      </w:r>
    </w:p>
    <w:p w:rsidR="004A5C1A" w:rsidRPr="00B962C2" w:rsidRDefault="004A5C1A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Они строят огромные муравейники высотой более полутора метров</w:t>
      </w:r>
      <w:r w:rsid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которых живут сотни тысяч муравьёв (до миллиона и более). Гнёзд</w:t>
      </w:r>
      <w:r w:rsidR="00ED2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построены из веточек, хвоинок, 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листочков и всего остального, что может найти в лесу маленький </w:t>
      </w:r>
      <w:proofErr w:type="gramStart"/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трудяга</w:t>
      </w:r>
      <w:proofErr w:type="gramEnd"/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C0B8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хотятся</w:t>
      </w:r>
      <w:r w:rsidR="009C0B8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муравьи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насекомых,</w:t>
      </w:r>
      <w:r w:rsidRPr="00B962C2">
        <w:rPr>
          <w:rFonts w:ascii="Times New Roman" w:hAnsi="Times New Roman" w:cs="Times New Roman"/>
          <w:sz w:val="28"/>
          <w:szCs w:val="28"/>
        </w:rPr>
        <w:t xml:space="preserve"> предпочтение отдают гусеницам, не</w:t>
      </w:r>
      <w:r w:rsidR="00414A84">
        <w:rPr>
          <w:rFonts w:ascii="Times New Roman" w:hAnsi="Times New Roman" w:cs="Times New Roman"/>
          <w:sz w:val="28"/>
          <w:szCs w:val="28"/>
        </w:rPr>
        <w:t xml:space="preserve"> покрытых волосками, например, сосновой пяденицы, зимней пяденицы, сосновой совки, д</w:t>
      </w:r>
      <w:r w:rsidRPr="00B962C2">
        <w:rPr>
          <w:rFonts w:ascii="Times New Roman" w:hAnsi="Times New Roman" w:cs="Times New Roman"/>
          <w:sz w:val="28"/>
          <w:szCs w:val="28"/>
        </w:rPr>
        <w:t>убовой листовертки. Уничтожают муравьи и пилильщиков.</w:t>
      </w:r>
    </w:p>
    <w:p w:rsidR="004A5C1A" w:rsidRPr="00B962C2" w:rsidRDefault="004A5C1A" w:rsidP="00841C4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Узнал </w:t>
      </w:r>
      <w:r w:rsidR="009C0B8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интересные факты. Оказывается, что яд рыжих лесных муравьёв примерно на 50 % состоит из муравьиной кислоты. А еще, муравьи улучшают 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почву и расселяют семена лесных растений. </w:t>
      </w:r>
      <w:r w:rsidRPr="00ED24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Один крупный муравейник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спасает от вредителей </w:t>
      </w:r>
      <w:r w:rsidRPr="00ED24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четверть гектара лесопокрытой площади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C621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Получается, что муравьи – это просто спасатели наших лесов! </w:t>
      </w:r>
      <w:r w:rsidR="00ED240A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них леса просто погибнут! Вот главная причина занесения муравьёв в Красную книгу России!</w:t>
      </w:r>
    </w:p>
    <w:p w:rsidR="004A5C1A" w:rsidRPr="00B962C2" w:rsidRDefault="00841C41" w:rsidP="00B962C2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BC621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этого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и представить себе не мог, что эти удивительные создания разводят и пасут «стада» тли на верхушках плодовых деревьев. Защищают этих опасных сосущих вредителей от врагов. Периодически «доят» тлю – она выделяет так называемую медвяную росу, представляющую раствор сахаров. Крупные колонии муравьёв собирают 450—500 кг тлей за сезон.</w:t>
      </w:r>
      <w:r w:rsidR="00AF3DC1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</w:p>
    <w:p w:rsidR="00AF3DC1" w:rsidRPr="00B962C2" w:rsidRDefault="00AF3DC1" w:rsidP="00B962C2">
      <w:pPr>
        <w:pStyle w:val="aa"/>
        <w:spacing w:line="276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5C1A" w:rsidRPr="00B962C2" w:rsidRDefault="00BC621B" w:rsidP="00B962C2">
      <w:pPr>
        <w:pStyle w:val="aa"/>
        <w:spacing w:line="276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амым огромным подарком для меня стала </w:t>
      </w:r>
      <w:r w:rsidR="004A5C1A" w:rsidRPr="00B962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муравьиная ферма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которую купили мне родители</w:t>
      </w:r>
      <w:r w:rsidR="009C0B8B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 Теперь я сам наблюдаю </w:t>
      </w:r>
      <w:r w:rsidR="004A5C1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жизнью моих любимых муравьев. Я смог увидеть то, что в природе увидеть  у меня не получалось.</w:t>
      </w:r>
    </w:p>
    <w:p w:rsidR="001E0D16" w:rsidRPr="00B962C2" w:rsidRDefault="001E0D16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305050" cy="1929179"/>
            <wp:effectExtent l="0" t="209550" r="0" b="166321"/>
            <wp:docPr id="7" name="Рисунок 7" descr="C:\Users\User\Downloads\20210126_19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10126_193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337331" cy="195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DA7B9B"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308293" cy="1731221"/>
            <wp:effectExtent l="0" t="285750" r="0" b="2692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10126_1953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3660" cy="173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CE7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Мои маленькие друзья оказались очень интересными. Сначала, они были в пробирке с влажной ваткой и кормом.</w:t>
      </w:r>
    </w:p>
    <w:p w:rsidR="00F56CE7" w:rsidRPr="00B962C2" w:rsidRDefault="005C2102" w:rsidP="00B962C2">
      <w:pPr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1889231" cy="1416923"/>
            <wp:effectExtent l="0" t="228600" r="0" b="2216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10126_1939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90849" cy="141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1919925" cy="1439944"/>
            <wp:effectExtent l="0" t="247650" r="0" b="2178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10126_1939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0529" cy="144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CE7"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1933147" cy="1485900"/>
            <wp:effectExtent l="0" t="247650" r="0" b="209550"/>
            <wp:docPr id="8" name="Рисунок 8" descr="C:\Users\User\Downloads\20210126_19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10126_1939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90" cy="149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F56CE7" w:rsidRPr="00B962C2" w:rsidRDefault="00F56CE7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F56CE7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Когда я заселил их в новый дом, они сразу начали его исследовать. По одному, выходя из пробирки, муравьи начали покорять новую территорию. Тот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муравей, который обошел часть нового дома, возвращался  и сообщал своим братьям,</w:t>
      </w:r>
      <w:r w:rsidR="00F94F8A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что там безопасно. Со временем они вышли все</w:t>
      </w:r>
      <w:r w:rsidR="00F94F8A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Последней вышла их королева (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она самая крупная среди всех). Королева заняла себе одну «комнату» - ту, что ближе к увлажнению</w:t>
      </w:r>
      <w:r w:rsidR="00F56CE7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</w:p>
    <w:p w:rsidR="00F56CE7" w:rsidRPr="00B962C2" w:rsidRDefault="00F56CE7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216150" cy="1662474"/>
            <wp:effectExtent l="0" t="323850" r="0" b="299720"/>
            <wp:docPr id="9" name="Рисунок 9" descr="C:\Users\User\Desktop\20210126_2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10126_200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34" cy="168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1940D8"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209800" cy="225742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210126_19565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89" cy="226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CE7" w:rsidRPr="00B962C2" w:rsidRDefault="00F56CE7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F56CE7" w:rsidRPr="00B962C2" w:rsidRDefault="00F56CE7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4A5C1A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Муравьиная ферма сделана так, что возле ходов есть камера для увлажнения воздуха. И есть арена</w:t>
      </w:r>
      <w:r w:rsidR="00F94F8A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место, где муравьи гуляют, ищут корм, воду, и складывают мусор</w:t>
      </w:r>
      <w:r w:rsidR="00F94F8A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(весь в одну кучку).</w:t>
      </w:r>
    </w:p>
    <w:p w:rsidR="004A5C1A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После  заселения началась беспрерывная и дружная работа. Они стали переносить свои запасы из пробирки в новый дом</w:t>
      </w:r>
      <w:r w:rsidR="00414A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 складывать их. Получилось несколько кучек в разных местах. Потом, видимо посовещавшись, они выбрали одно лучшее</w:t>
      </w:r>
      <w:r w:rsidR="001940D8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место, по мнению большинства,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 перетащили все туда. </w:t>
      </w:r>
    </w:p>
    <w:p w:rsidR="00566953" w:rsidRPr="00B962C2" w:rsidRDefault="00566953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190750" cy="217170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10126_1944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513" cy="217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F46"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152650" cy="2176517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210126_19513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389" cy="21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1A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Я из старой шариковой ручки, соорудил поилку, закрыв два конца корпуса ручки ваткой, предварительно набрав туда воды. Это моим друзьям очень понравилось! Они</w:t>
      </w:r>
      <w:r w:rsidR="001940D8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не попадали в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лужи</w:t>
      </w:r>
      <w:r w:rsidR="00841C4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из которых тяжело было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выбраться, и вода у них долгое время не заканчивалась. Потом, я насыпал им специальный очищенный песок. Муравьи сразу на него отреагировал</w:t>
      </w:r>
      <w:r w:rsidR="00414A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и. Стали изучать, перетаскивать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</w:t>
      </w:r>
      <w:proofErr w:type="gramStart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раскладывать</w:t>
      </w:r>
      <w:proofErr w:type="gramEnd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как им нравится.</w:t>
      </w:r>
    </w:p>
    <w:p w:rsidR="00F03766" w:rsidRPr="00B962C2" w:rsidRDefault="005C2102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646538" cy="1984904"/>
            <wp:effectExtent l="0" t="323850" r="0" b="3206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10126_19410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1927" cy="201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635848" cy="2041242"/>
            <wp:effectExtent l="0" t="304800" r="0" b="2832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10126_19403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54034" cy="205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C3B" w:rsidRPr="00B962C2" w:rsidRDefault="00105C3B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bookmarkStart w:id="0" w:name="_GoBack"/>
      <w:bookmarkEnd w:id="0"/>
    </w:p>
    <w:p w:rsidR="001940D8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Через некоторое время я увидел яй</w:t>
      </w:r>
      <w:r w:rsidR="001940D8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цо! Настоящее муравьиное яйцо!</w:t>
      </w:r>
    </w:p>
    <w:p w:rsidR="001940D8" w:rsidRPr="00B962C2" w:rsidRDefault="001940D8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444750" cy="230483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210126_19503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199" cy="23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2235200" cy="23075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210126_19503р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287" cy="232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8A" w:rsidRPr="00B962C2" w:rsidRDefault="00F94F8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</w:pPr>
    </w:p>
    <w:p w:rsidR="004A5C1A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Это стало для меня просто чудом! Я стал наблюдать за его развитием. Оказалось, что не только матка ухаживает за ним, но и  все старшие братики тоже! Они носили это яйцо, переворачивали его и постоянно чистили. Потом я увидел очертание муравья в этом яйце. Видны были ножки,</w:t>
      </w:r>
      <w:r w:rsidR="00F94F8A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голова, тельце. Я каждый день наблюдал за этим удивительным чудом, а мой муравьишка подрастал и </w:t>
      </w:r>
      <w:proofErr w:type="gramStart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становился все больше похож</w:t>
      </w:r>
      <w:proofErr w:type="gramEnd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своих братьев, только белый. Я бегал к муравейнику в саду. Но не видел белых муравьев. Даже стал переживать, может из-за</w:t>
      </w:r>
      <w:r w:rsidR="00414A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жизни в неволе им не комфортно!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Но мои страхи 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ушли, когда этот белый карапуз стал темнеть, и вскоре ничем не отличался от своих родственников.</w:t>
      </w:r>
    </w:p>
    <w:p w:rsidR="004A5C1A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Скоро стали появляться и другие яйца, а из них новые муравьи. Я кормил их зернышками</w:t>
      </w:r>
      <w:r w:rsidR="00414A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которые они разгрызали и откусывали понемногу. Иногда ловил гусениц и личинок моли. Эта еда вызывала всеобщий боевой подъем. Муравьи как солдатики все вместе и дружно окружали добычу. Всегда,  меняя воду в поилке, я наблюдал, как после питья  один муравей делился с другим, принося ему воду во рту. Меня очень удивило, как эти маленькие создания заботятся о своих товарищах. </w:t>
      </w:r>
    </w:p>
    <w:p w:rsidR="00F03766" w:rsidRPr="00B962C2" w:rsidRDefault="00F03766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Интернете я нашёл, что обозначают разные позы муравьёв и пронаблюдал их у своих жителей. Теперь я стал  понимать, как они </w:t>
      </w:r>
      <w:proofErr w:type="gramStart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общаются</w:t>
      </w:r>
      <w:proofErr w:type="gramEnd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наблюдать за ними стало ещё интересней!</w:t>
      </w:r>
    </w:p>
    <w:p w:rsidR="00F03766" w:rsidRPr="00B962C2" w:rsidRDefault="00F03766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5940425" cy="4037456"/>
            <wp:effectExtent l="19050" t="0" r="3175" b="0"/>
            <wp:docPr id="12" name="Рисунок 12" descr="C:\Users\User\Downloads\f93bc8605caab23d6cad0f72b1b373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f93bc8605caab23d6cad0f72b1b373b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766" w:rsidRPr="00B962C2" w:rsidRDefault="00F03766" w:rsidP="00B962C2">
      <w:pPr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4A5C1A" w:rsidRPr="00B962C2" w:rsidRDefault="004A5C1A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Это удивительная вещь - мура</w:t>
      </w:r>
      <w:r w:rsidR="00F03766"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вьиная ферма.  Б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лагодаря </w:t>
      </w:r>
      <w:proofErr w:type="gramStart"/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ей</w:t>
      </w:r>
      <w:proofErr w:type="gramEnd"/>
      <w:r w:rsidR="00414A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я смог многое узнать о жизни моих любимых насекомых. Ведь чтобы посмотреть на жизнь муравьев изнутри, мне не нужно их тревожить и рушить муравейник. </w:t>
      </w:r>
    </w:p>
    <w:p w:rsidR="00B47B76" w:rsidRPr="00B962C2" w:rsidRDefault="00B47B76" w:rsidP="00B962C2">
      <w:pPr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 своим наблюдениям я могу очень многое сказать об этих умных насекомых: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Муравей никогда не сдается.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lastRenderedPageBreak/>
        <w:t>Муравьи обучают друг друга, старшие и опытные учат младших.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Муравьи всегда помогают друг другу в трудных ситуациях.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Муравьи, как бы далеко они ни уходили, всегда возвращаются домой.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Муравьи очень трудолюбивы и работают с раннего утра до позднего вечера.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Муравьи выполняют работу, которая кажется невозможной.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Трудные задачи муравьи решают объединенными усилиями.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 xml:space="preserve">Цели муравьи достигают лишь согласованными действиями. 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 xml:space="preserve">Муравьи не проходят мимо </w:t>
      </w:r>
      <w:proofErr w:type="gramStart"/>
      <w:r w:rsidRPr="00B962C2">
        <w:rPr>
          <w:rFonts w:ascii="Times New Roman" w:eastAsia="Times New Roman" w:hAnsi="Times New Roman" w:cs="Times New Roman"/>
          <w:sz w:val="28"/>
          <w:szCs w:val="28"/>
        </w:rPr>
        <w:t>нуждающихся</w:t>
      </w:r>
      <w:proofErr w:type="gramEnd"/>
      <w:r w:rsidRPr="00B962C2">
        <w:rPr>
          <w:rFonts w:ascii="Times New Roman" w:eastAsia="Times New Roman" w:hAnsi="Times New Roman" w:cs="Times New Roman"/>
          <w:sz w:val="28"/>
          <w:szCs w:val="28"/>
        </w:rPr>
        <w:t xml:space="preserve"> в помощи.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У муравьев есть чему поучиться, в частности — организации совместных действий.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Главный принцип жизни муравьев: один за всех и все за одного.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После неудачной попытки муравьи начинают сначала, и так по многу раз — пока не победят.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В преодолении трудностей у муравьев нет равных.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Каждый муравей дисциплинирован и настойчив в выполнении своих обязанностей.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Муравьи превзошли всех в четкой организации труда.</w:t>
      </w:r>
    </w:p>
    <w:p w:rsidR="00B47B76" w:rsidRPr="00B962C2" w:rsidRDefault="00B47B76" w:rsidP="00B962C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962C2">
        <w:rPr>
          <w:rFonts w:ascii="Times New Roman" w:eastAsia="Times New Roman" w:hAnsi="Times New Roman" w:cs="Times New Roman"/>
          <w:sz w:val="28"/>
          <w:szCs w:val="28"/>
        </w:rPr>
        <w:t>Слаженность совместных действий позволяет муравьям выполнять самые трудные, почти невозможные задачи.</w:t>
      </w:r>
    </w:p>
    <w:p w:rsidR="00AF3DC1" w:rsidRPr="00B962C2" w:rsidRDefault="00B47B76" w:rsidP="00B962C2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F94F8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, ребёнок,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попытался осмыслить жизнь муравьёв. Ну как можно </w:t>
      </w:r>
      <w:r w:rsidR="00F94F8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взрослым </w:t>
      </w:r>
      <w:proofErr w:type="gramStart"/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>обижать</w:t>
      </w:r>
      <w:proofErr w:type="gramEnd"/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уничтожать этих маленьких насекомых, которые</w:t>
      </w:r>
      <w:r w:rsid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приносят столько пользы и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учат нас буквально всему! На примере их жизни </w:t>
      </w:r>
      <w:r w:rsidR="00F94F8A"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сама </w:t>
      </w:r>
      <w:r w:rsidRPr="00B96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природа учит нас дружбе, терпению, настойчивости, достиженю целей…. </w:t>
      </w:r>
    </w:p>
    <w:p w:rsidR="004A5C1A" w:rsidRPr="00414A84" w:rsidRDefault="004A5C1A" w:rsidP="00B962C2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Недавно я  прочитал статью в интернете о том, что исчезающий вид рыжих лесных муравьев, стали искусственно расселять. Я очень этому обрадовался! Теперь благодаря помощи человека, мои маленькие друзья имеют шанс на выживание. </w:t>
      </w:r>
    </w:p>
    <w:p w:rsidR="00F03766" w:rsidRPr="00414A84" w:rsidRDefault="00916BEA" w:rsidP="00B962C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A5C1A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Я и дальше буду изучать жизнь  этих удивите</w:t>
      </w:r>
      <w:r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льных и трудолюбивых  созданий, буду их защищать, охранять их муравейники. Расскажу о пользе муравьёв всем своим друзьям и знакомым. </w:t>
      </w:r>
      <w:r w:rsidR="004A5C1A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А  когда</w:t>
      </w:r>
      <w:r w:rsidR="00B962C2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5C1A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вырасту, может смогу придумать</w:t>
      </w:r>
      <w:r w:rsidR="00841C41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962C2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5C1A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как сохранить муравьев в природе</w:t>
      </w:r>
      <w:r w:rsidR="00F03766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A5C1A" w:rsidRPr="00414A84" w:rsidRDefault="00F03766" w:rsidP="00B962C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4A5C1A" w:rsidRPr="00414A84">
        <w:rPr>
          <w:rFonts w:ascii="Times New Roman" w:hAnsi="Times New Roman" w:cs="Times New Roman"/>
          <w:sz w:val="28"/>
          <w:szCs w:val="28"/>
          <w:shd w:val="clear" w:color="auto" w:fill="FFFFFF"/>
        </w:rPr>
        <w:t>не только их!</w:t>
      </w:r>
    </w:p>
    <w:p w:rsidR="00AF3DC1" w:rsidRPr="00B962C2" w:rsidRDefault="00AF3DC1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FB0165" w:rsidRDefault="002B0568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B0165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lastRenderedPageBreak/>
        <w:t>Вывод:</w:t>
      </w:r>
      <w:r w:rsidR="00916B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Проделанная мною работа оказалась очень увлекательной и интересной. Конечно</w:t>
      </w:r>
      <w:r w:rsidR="00FB016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="00916B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мне немного помогали взрослые, мои родители и учитель. Но с их помощью я узнал много нового</w:t>
      </w:r>
      <w:r w:rsidR="00FB016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DA474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 Красной книге, о взаимосвязях в природе, научился сам добывать информацию из различных источников, подружился с маленькими тружениками – муравьями.</w:t>
      </w:r>
      <w:r w:rsidR="00916B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Я понял, что Красная книга –</w:t>
      </w:r>
      <w:r w:rsidR="00FB016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это очень  правильное решение, которое приняли люди, для сохранения</w:t>
      </w:r>
      <w:r w:rsidR="00841C4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редких и исчезающих растений и животных.</w:t>
      </w:r>
      <w:r w:rsidR="00916B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FB016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 надо защищать не только растения и животных, нуждающихся в охране, а всю природу в целом! Ведь человек – это тоже часть природы. </w:t>
      </w:r>
    </w:p>
    <w:p w:rsidR="00AF3DC1" w:rsidRDefault="00FB0165" w:rsidP="00B962C2">
      <w:pPr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Пока ещё не поздно!</w:t>
      </w:r>
    </w:p>
    <w:p w:rsidR="00FB0165" w:rsidRPr="00FB0165" w:rsidRDefault="00FB0165" w:rsidP="00B962C2">
      <w:pPr>
        <w:ind w:firstLine="708"/>
        <w:jc w:val="both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FB0165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Будем природе друзьями!</w:t>
      </w:r>
    </w:p>
    <w:p w:rsidR="004C6286" w:rsidRPr="00B962C2" w:rsidRDefault="004C6286" w:rsidP="00B962C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B962C2" w:rsidRDefault="004C6286" w:rsidP="00B962C2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B962C2" w:rsidRDefault="004C6286" w:rsidP="00B962C2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286" w:rsidRPr="00414A84" w:rsidRDefault="00414A84" w:rsidP="00B962C2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A84">
        <w:rPr>
          <w:rFonts w:ascii="Times New Roman" w:eastAsia="Times New Roman" w:hAnsi="Times New Roman" w:cs="Times New Roman"/>
          <w:b/>
          <w:sz w:val="28"/>
          <w:szCs w:val="28"/>
        </w:rPr>
        <w:t>Источники:</w:t>
      </w:r>
    </w:p>
    <w:p w:rsidR="00414A84" w:rsidRPr="00414A84" w:rsidRDefault="00414A84" w:rsidP="00414A84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A84">
        <w:rPr>
          <w:rFonts w:ascii="Times New Roman" w:eastAsia="Times New Roman" w:hAnsi="Times New Roman" w:cs="Times New Roman"/>
          <w:sz w:val="28"/>
          <w:szCs w:val="28"/>
        </w:rPr>
        <w:t>Интернетресурсы;</w:t>
      </w:r>
    </w:p>
    <w:p w:rsidR="00172D6D" w:rsidRPr="00414A84" w:rsidRDefault="00172D6D" w:rsidP="00414A84">
      <w:pPr>
        <w:pStyle w:val="a9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4A84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Мокроусов М. В. Муравьи в региональных Красных книгах России. // Муравьи и защита леса. Материалы 13-го Всероссийского мирмекологического симпозиума. — </w:t>
      </w:r>
      <w:hyperlink r:id="rId25" w:tooltip="Нижний Новгород" w:history="1">
        <w:r w:rsidRPr="00414A84">
          <w:rPr>
            <w:rFonts w:ascii="Times New Roman" w:eastAsia="Times New Roman" w:hAnsi="Times New Roman" w:cs="Times New Roman"/>
            <w:sz w:val="28"/>
            <w:szCs w:val="28"/>
          </w:rPr>
          <w:t>Нижний Новгород</w:t>
        </w:r>
      </w:hyperlink>
      <w:r w:rsidRPr="00414A84">
        <w:rPr>
          <w:rFonts w:ascii="Times New Roman" w:eastAsia="Times New Roman" w:hAnsi="Times New Roman" w:cs="Times New Roman"/>
          <w:sz w:val="28"/>
          <w:szCs w:val="28"/>
        </w:rPr>
        <w:t>: Издательство </w:t>
      </w:r>
      <w:hyperlink r:id="rId26" w:tooltip="ННГУ" w:history="1">
        <w:r w:rsidRPr="00414A84">
          <w:rPr>
            <w:rFonts w:ascii="Times New Roman" w:eastAsia="Times New Roman" w:hAnsi="Times New Roman" w:cs="Times New Roman"/>
            <w:sz w:val="28"/>
            <w:szCs w:val="28"/>
          </w:rPr>
          <w:t>ННГУ</w:t>
        </w:r>
      </w:hyperlink>
      <w:r w:rsidRPr="00414A84">
        <w:rPr>
          <w:rFonts w:ascii="Times New Roman" w:eastAsia="Times New Roman" w:hAnsi="Times New Roman" w:cs="Times New Roman"/>
          <w:sz w:val="28"/>
          <w:szCs w:val="28"/>
        </w:rPr>
        <w:t>, 2009. С. 232–236.</w:t>
      </w:r>
    </w:p>
    <w:p w:rsidR="00172D6D" w:rsidRPr="00B962C2" w:rsidRDefault="00172D6D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sectPr w:rsidR="00172D6D" w:rsidRPr="00B962C2" w:rsidSect="00B962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EEA"/>
    <w:multiLevelType w:val="multilevel"/>
    <w:tmpl w:val="289C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F53159"/>
    <w:multiLevelType w:val="multilevel"/>
    <w:tmpl w:val="9374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461D9"/>
    <w:multiLevelType w:val="hybridMultilevel"/>
    <w:tmpl w:val="698C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F66"/>
    <w:rsid w:val="00006486"/>
    <w:rsid w:val="00105C3B"/>
    <w:rsid w:val="00172D6D"/>
    <w:rsid w:val="001940D8"/>
    <w:rsid w:val="001A0599"/>
    <w:rsid w:val="001E0D16"/>
    <w:rsid w:val="002B0568"/>
    <w:rsid w:val="002B370F"/>
    <w:rsid w:val="003A6855"/>
    <w:rsid w:val="00414A84"/>
    <w:rsid w:val="00430340"/>
    <w:rsid w:val="004A463D"/>
    <w:rsid w:val="004A5C1A"/>
    <w:rsid w:val="004C6286"/>
    <w:rsid w:val="00566953"/>
    <w:rsid w:val="005C2102"/>
    <w:rsid w:val="00687F46"/>
    <w:rsid w:val="00841C41"/>
    <w:rsid w:val="008A1AD5"/>
    <w:rsid w:val="00916BEA"/>
    <w:rsid w:val="009C0B8B"/>
    <w:rsid w:val="00A452B9"/>
    <w:rsid w:val="00A46717"/>
    <w:rsid w:val="00A817FB"/>
    <w:rsid w:val="00AF3DC1"/>
    <w:rsid w:val="00B47B76"/>
    <w:rsid w:val="00B51F66"/>
    <w:rsid w:val="00B962C2"/>
    <w:rsid w:val="00BC621B"/>
    <w:rsid w:val="00BE17A4"/>
    <w:rsid w:val="00C54C8D"/>
    <w:rsid w:val="00D41211"/>
    <w:rsid w:val="00DA4746"/>
    <w:rsid w:val="00DA7B9B"/>
    <w:rsid w:val="00E14955"/>
    <w:rsid w:val="00ED240A"/>
    <w:rsid w:val="00F03766"/>
    <w:rsid w:val="00F56CE7"/>
    <w:rsid w:val="00F94F8A"/>
    <w:rsid w:val="00FB0165"/>
    <w:rsid w:val="00FC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A4"/>
  </w:style>
  <w:style w:type="paragraph" w:styleId="2">
    <w:name w:val="heading 2"/>
    <w:basedOn w:val="a"/>
    <w:link w:val="20"/>
    <w:uiPriority w:val="9"/>
    <w:qFormat/>
    <w:rsid w:val="00B51F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F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51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1F66"/>
    <w:rPr>
      <w:b/>
      <w:bCs/>
    </w:rPr>
  </w:style>
  <w:style w:type="character" w:styleId="a5">
    <w:name w:val="Emphasis"/>
    <w:basedOn w:val="a0"/>
    <w:uiPriority w:val="20"/>
    <w:qFormat/>
    <w:rsid w:val="00B51F66"/>
    <w:rPr>
      <w:i/>
      <w:iCs/>
    </w:rPr>
  </w:style>
  <w:style w:type="character" w:styleId="a6">
    <w:name w:val="Hyperlink"/>
    <w:basedOn w:val="a0"/>
    <w:uiPriority w:val="99"/>
    <w:semiHidden/>
    <w:unhideWhenUsed/>
    <w:rsid w:val="00172D6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2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47B76"/>
    <w:pPr>
      <w:ind w:left="720"/>
      <w:contextualSpacing/>
    </w:pPr>
  </w:style>
  <w:style w:type="paragraph" w:styleId="aa">
    <w:name w:val="No Spacing"/>
    <w:uiPriority w:val="1"/>
    <w:qFormat/>
    <w:rsid w:val="003A68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wiki2.org/ru/%D0%9D%D0%9D%D0%93%D0%A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wiki2.org/ru/%D0%9D%D0%B8%D0%B6%D0%BD%D0%B8%D0%B9_%D0%9D%D0%BE%D0%B2%D0%B3%D0%BE%D1%80%D0%BE%D0%B4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2021-01-27T12:16:00Z</dcterms:created>
  <dcterms:modified xsi:type="dcterms:W3CDTF">2021-01-27T16:34:00Z</dcterms:modified>
</cp:coreProperties>
</file>