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29" w:rsidRPr="00FA6FF2" w:rsidRDefault="000D5729" w:rsidP="000D57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4"/>
          <w:sz w:val="24"/>
          <w:szCs w:val="24"/>
          <w:lang w:eastAsia="ru-RU"/>
        </w:rPr>
      </w:pPr>
      <w:r w:rsidRPr="00FA6FF2">
        <w:rPr>
          <w:rFonts w:ascii="Times New Roman" w:eastAsia="Times New Roman" w:hAnsi="Times New Roman" w:cs="Times New Roman"/>
          <w:b/>
          <w:spacing w:val="-14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D5729" w:rsidRPr="00FA6FF2" w:rsidRDefault="000D5729" w:rsidP="000D5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«МОЛОЧНЕНСКАЯ СРЕДНЯЯ ШКОЛА ИМЕНИ ГЕРОЯ СОВЕТСКОГО СОЮЗА, ЛЕТЧИКА-КОСМОНАВТА СССР ГЕРМАНА СТЕПАНОВИЧА ТИТОВА»</w:t>
      </w:r>
    </w:p>
    <w:p w:rsidR="000D5729" w:rsidRPr="00FA6FF2" w:rsidRDefault="000D5729" w:rsidP="000D5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САКСКОГО РАЙОНА РЕСПУБЛИКИ КРЫМ</w:t>
      </w:r>
    </w:p>
    <w:p w:rsidR="000D5729" w:rsidRPr="00FA6FF2" w:rsidRDefault="000D5729" w:rsidP="000D5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</w:t>
      </w:r>
      <w:proofErr w:type="spellStart"/>
      <w:r w:rsidRPr="00FA6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Молочненская</w:t>
      </w:r>
      <w:proofErr w:type="spellEnd"/>
      <w:r w:rsidRPr="00FA6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школа им. Героя Советского Союза Г.С. Титова»)</w:t>
      </w:r>
    </w:p>
    <w:tbl>
      <w:tblPr>
        <w:tblW w:w="0" w:type="auto"/>
        <w:tblInd w:w="468" w:type="dxa"/>
        <w:tblBorders>
          <w:top w:val="thickThinSmallGap" w:sz="24" w:space="0" w:color="auto"/>
        </w:tblBorders>
        <w:tblLook w:val="00A0" w:firstRow="1" w:lastRow="0" w:firstColumn="1" w:lastColumn="0" w:noHBand="0" w:noVBand="0"/>
      </w:tblPr>
      <w:tblGrid>
        <w:gridCol w:w="8886"/>
      </w:tblGrid>
      <w:tr w:rsidR="000D5729" w:rsidRPr="00477AF3" w:rsidTr="00330220">
        <w:trPr>
          <w:trHeight w:val="273"/>
        </w:trPr>
        <w:tc>
          <w:tcPr>
            <w:tcW w:w="8886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D5729" w:rsidRPr="00477AF3" w:rsidRDefault="000D5729" w:rsidP="0033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77A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</w:t>
            </w:r>
            <w:proofErr w:type="gramStart"/>
            <w:r w:rsidRPr="00477A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477A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Р И К А З</w:t>
            </w:r>
          </w:p>
          <w:p w:rsidR="000D5729" w:rsidRPr="00477AF3" w:rsidRDefault="000D5729" w:rsidP="0033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5729" w:rsidRDefault="000D5729" w:rsidP="0033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5729" w:rsidRPr="00477AF3" w:rsidRDefault="000D5729" w:rsidP="0033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D5729" w:rsidRPr="00477AF3" w:rsidRDefault="000D5729" w:rsidP="000D5729">
      <w:pPr>
        <w:widowControl w:val="0"/>
        <w:tabs>
          <w:tab w:val="left" w:pos="3913"/>
          <w:tab w:val="left" w:pos="7858"/>
        </w:tabs>
        <w:spacing w:after="151" w:line="250" w:lineRule="exact"/>
        <w:jc w:val="both"/>
        <w:rPr>
          <w:rFonts w:ascii="Times New Roman" w:eastAsia="Calibri" w:hAnsi="Times New Roman" w:cs="Times New Roman"/>
          <w:color w:val="000000"/>
          <w:spacing w:val="30"/>
          <w:sz w:val="28"/>
          <w:szCs w:val="28"/>
          <w:lang w:eastAsia="ru-RU"/>
        </w:rPr>
      </w:pPr>
      <w:r w:rsidRPr="0047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06</w:t>
      </w:r>
      <w:r w:rsidRPr="0047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декабря</w:t>
      </w:r>
      <w:r w:rsidRPr="0047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47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               с. </w:t>
      </w:r>
      <w:proofErr w:type="gramStart"/>
      <w:r w:rsidRPr="00477AF3">
        <w:rPr>
          <w:rFonts w:ascii="Times New Roman" w:eastAsia="Calibri" w:hAnsi="Times New Roman" w:cs="Times New Roman"/>
          <w:sz w:val="28"/>
          <w:szCs w:val="28"/>
          <w:lang w:eastAsia="ru-RU"/>
        </w:rPr>
        <w:t>Молочное</w:t>
      </w:r>
      <w:proofErr w:type="gramEnd"/>
      <w:r w:rsidRPr="00477AF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</w:t>
      </w:r>
      <w:r w:rsidRPr="00477AF3">
        <w:rPr>
          <w:rFonts w:ascii="Times New Roman" w:eastAsia="Calibri" w:hAnsi="Times New Roman" w:cs="Times New Roman"/>
          <w:color w:val="000000"/>
          <w:spacing w:val="30"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color w:val="000000"/>
          <w:spacing w:val="30"/>
          <w:sz w:val="28"/>
          <w:szCs w:val="28"/>
          <w:lang w:eastAsia="ru-RU"/>
        </w:rPr>
        <w:t>395</w:t>
      </w:r>
    </w:p>
    <w:p w:rsidR="000D5729" w:rsidRDefault="000D5729" w:rsidP="000D5729">
      <w:pPr>
        <w:widowControl w:val="0"/>
        <w:tabs>
          <w:tab w:val="left" w:pos="3913"/>
          <w:tab w:val="left" w:pos="7858"/>
        </w:tabs>
        <w:spacing w:after="151" w:line="250" w:lineRule="exact"/>
        <w:jc w:val="both"/>
        <w:rPr>
          <w:rFonts w:ascii="Times New Roman" w:eastAsia="Calibri" w:hAnsi="Times New Roman" w:cs="Times New Roman"/>
          <w:color w:val="000000"/>
          <w:spacing w:val="30"/>
          <w:sz w:val="28"/>
          <w:szCs w:val="28"/>
          <w:lang w:eastAsia="ru-RU"/>
        </w:rPr>
      </w:pPr>
    </w:p>
    <w:p w:rsidR="000E5D18" w:rsidRDefault="000E5D18"/>
    <w:p w:rsidR="009364C9" w:rsidRDefault="009364C9" w:rsidP="009364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 внесении дополнений в </w:t>
      </w:r>
      <w:r w:rsidR="000865C3" w:rsidRPr="000865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</w:t>
      </w:r>
    </w:p>
    <w:p w:rsidR="000865C3" w:rsidRPr="000865C3" w:rsidRDefault="000865C3" w:rsidP="009364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865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ведении электронного журнала</w:t>
      </w:r>
    </w:p>
    <w:p w:rsidR="000865C3" w:rsidRPr="000865C3" w:rsidRDefault="000865C3" w:rsidP="009364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865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бюджетного</w:t>
      </w:r>
    </w:p>
    <w:p w:rsidR="000865C3" w:rsidRPr="000865C3" w:rsidRDefault="000865C3" w:rsidP="009364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865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общеобразовательного учреждения</w:t>
      </w:r>
    </w:p>
    <w:p w:rsidR="000865C3" w:rsidRPr="000865C3" w:rsidRDefault="000865C3" w:rsidP="009364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865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proofErr w:type="spellStart"/>
      <w:r w:rsidRPr="000865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Молочненская</w:t>
      </w:r>
      <w:proofErr w:type="spellEnd"/>
      <w:r w:rsidRPr="000865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средняя школа  имени  Героя Советского Союза, летчика-космонавта СССР Германа Степановича Титова»</w:t>
      </w:r>
    </w:p>
    <w:p w:rsidR="000D5729" w:rsidRDefault="000865C3" w:rsidP="009364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0865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Сакского</w:t>
      </w:r>
      <w:proofErr w:type="spellEnd"/>
      <w:r w:rsidRPr="000865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Республики Крым</w:t>
      </w:r>
    </w:p>
    <w:p w:rsidR="009364C9" w:rsidRDefault="009364C9" w:rsidP="009364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364C9" w:rsidRDefault="009364C9" w:rsidP="009364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364C9" w:rsidRDefault="009364C9" w:rsidP="009364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364C9" w:rsidRDefault="009364C9" w:rsidP="009364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D5729" w:rsidRDefault="007778B8" w:rsidP="000B6C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</w:t>
      </w:r>
      <w:r w:rsidRPr="007778B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Инструкци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ей</w:t>
      </w:r>
      <w:r w:rsidRPr="007778B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ведению деловой документации в общеобразовательных организациях Республики Крым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утверждённой </w:t>
      </w:r>
      <w:r w:rsidR="000B6C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приказом Министерства образования</w:t>
      </w:r>
      <w:proofErr w:type="gramStart"/>
      <w:r w:rsidR="000B6C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,</w:t>
      </w:r>
      <w:proofErr w:type="gramEnd"/>
      <w:r w:rsidR="000B6C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науки  и молодёжи Республики Крым от 11.06.2021 г. № 1018,</w:t>
      </w:r>
      <w:r w:rsidR="002D5D9A" w:rsidRPr="002D5D9A">
        <w:t xml:space="preserve"> </w:t>
      </w:r>
      <w:r w:rsidR="002D5D9A" w:rsidRPr="002D5D9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 целью установления единого порядка работы с документами </w:t>
      </w:r>
    </w:p>
    <w:p w:rsidR="002D5D9A" w:rsidRDefault="002D5D9A" w:rsidP="000B6C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D5D9A" w:rsidRDefault="002D5D9A" w:rsidP="002D5D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D5D9A" w:rsidRDefault="002D5D9A" w:rsidP="002D5D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ПРИКАЗЫВАЮ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:</w:t>
      </w:r>
      <w:proofErr w:type="gramEnd"/>
    </w:p>
    <w:p w:rsidR="002D5D9A" w:rsidRDefault="002D5D9A" w:rsidP="002D5D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D5D9A" w:rsidRPr="00F318C3" w:rsidRDefault="002D5D9A" w:rsidP="002D5D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D5D9A" w:rsidRPr="00F318C3" w:rsidRDefault="002D5D9A" w:rsidP="00D63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C3">
        <w:rPr>
          <w:rFonts w:ascii="Times New Roman" w:hAnsi="Times New Roman" w:cs="Times New Roman"/>
          <w:sz w:val="28"/>
          <w:szCs w:val="28"/>
        </w:rPr>
        <w:t>1.</w:t>
      </w:r>
      <w:r w:rsidR="00D63B13" w:rsidRPr="00F318C3">
        <w:rPr>
          <w:rFonts w:ascii="Times New Roman" w:hAnsi="Times New Roman" w:cs="Times New Roman"/>
          <w:sz w:val="28"/>
          <w:szCs w:val="28"/>
        </w:rPr>
        <w:t xml:space="preserve">Внести дополнения </w:t>
      </w:r>
      <w:r w:rsidRPr="00F318C3">
        <w:rPr>
          <w:rFonts w:ascii="Times New Roman" w:hAnsi="Times New Roman" w:cs="Times New Roman"/>
          <w:sz w:val="28"/>
          <w:szCs w:val="28"/>
        </w:rPr>
        <w:t xml:space="preserve"> </w:t>
      </w:r>
      <w:r w:rsidR="00D63B13" w:rsidRPr="00F318C3">
        <w:rPr>
          <w:rFonts w:ascii="Times New Roman" w:hAnsi="Times New Roman" w:cs="Times New Roman"/>
          <w:sz w:val="28"/>
          <w:szCs w:val="28"/>
        </w:rPr>
        <w:t xml:space="preserve">в Положение </w:t>
      </w:r>
      <w:r w:rsidR="00F318C3" w:rsidRPr="00F318C3">
        <w:rPr>
          <w:rFonts w:ascii="Times New Roman" w:hAnsi="Times New Roman" w:cs="Times New Roman"/>
          <w:sz w:val="28"/>
          <w:szCs w:val="28"/>
        </w:rPr>
        <w:t xml:space="preserve">о ведении электронного журнала муниципального бюджетного общеобразовательного учреждения </w:t>
      </w:r>
      <w:r w:rsidR="00D63B13" w:rsidRPr="00F318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3B13" w:rsidRPr="00F318C3">
        <w:rPr>
          <w:rFonts w:ascii="Times New Roman" w:hAnsi="Times New Roman" w:cs="Times New Roman"/>
          <w:sz w:val="28"/>
          <w:szCs w:val="28"/>
        </w:rPr>
        <w:t>Молочненская</w:t>
      </w:r>
      <w:proofErr w:type="spellEnd"/>
      <w:r w:rsidR="00D63B13" w:rsidRPr="00F318C3">
        <w:rPr>
          <w:rFonts w:ascii="Times New Roman" w:hAnsi="Times New Roman" w:cs="Times New Roman"/>
          <w:sz w:val="28"/>
          <w:szCs w:val="28"/>
        </w:rPr>
        <w:t xml:space="preserve"> средняя школа  имени  Героя Советского Союза, летчика-космонавта С</w:t>
      </w:r>
      <w:r w:rsidR="00F318C3" w:rsidRPr="00F318C3">
        <w:rPr>
          <w:rFonts w:ascii="Times New Roman" w:hAnsi="Times New Roman" w:cs="Times New Roman"/>
          <w:sz w:val="28"/>
          <w:szCs w:val="28"/>
        </w:rPr>
        <w:t xml:space="preserve">ССР Германа Степановича Титова» </w:t>
      </w:r>
      <w:proofErr w:type="spellStart"/>
      <w:r w:rsidR="00D63B13" w:rsidRPr="00F318C3">
        <w:rPr>
          <w:rFonts w:ascii="Times New Roman" w:hAnsi="Times New Roman" w:cs="Times New Roman"/>
          <w:sz w:val="28"/>
          <w:szCs w:val="28"/>
        </w:rPr>
        <w:t>Сакского</w:t>
      </w:r>
      <w:proofErr w:type="spellEnd"/>
      <w:r w:rsidR="00D63B13" w:rsidRPr="00F318C3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 w:rsidR="00F318C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D02A5">
        <w:rPr>
          <w:rFonts w:ascii="Times New Roman" w:hAnsi="Times New Roman" w:cs="Times New Roman"/>
          <w:sz w:val="28"/>
          <w:szCs w:val="28"/>
        </w:rPr>
        <w:t>Д</w:t>
      </w:r>
      <w:r w:rsidR="00F318C3">
        <w:rPr>
          <w:rFonts w:ascii="Times New Roman" w:hAnsi="Times New Roman" w:cs="Times New Roman"/>
          <w:sz w:val="28"/>
          <w:szCs w:val="28"/>
        </w:rPr>
        <w:t>ополнения)</w:t>
      </w:r>
      <w:r w:rsidR="00F318C3" w:rsidRPr="00F318C3">
        <w:rPr>
          <w:rFonts w:ascii="Times New Roman" w:hAnsi="Times New Roman" w:cs="Times New Roman"/>
          <w:sz w:val="28"/>
          <w:szCs w:val="28"/>
        </w:rPr>
        <w:t>, утверждённое приказом по школе от 18.06.2021 г. № 187</w:t>
      </w:r>
      <w:r w:rsidR="00F318C3">
        <w:rPr>
          <w:rFonts w:ascii="Times New Roman" w:hAnsi="Times New Roman" w:cs="Times New Roman"/>
          <w:sz w:val="28"/>
          <w:szCs w:val="28"/>
        </w:rPr>
        <w:t xml:space="preserve"> согласно приложению 1.</w:t>
      </w:r>
    </w:p>
    <w:p w:rsidR="002D5D9A" w:rsidRDefault="002D5D9A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C3">
        <w:rPr>
          <w:rFonts w:ascii="Times New Roman" w:hAnsi="Times New Roman" w:cs="Times New Roman"/>
          <w:sz w:val="28"/>
          <w:szCs w:val="28"/>
        </w:rPr>
        <w:t xml:space="preserve">2.Руководителям школьных методических объединений Каримовой Л.Р., </w:t>
      </w:r>
      <w:proofErr w:type="spellStart"/>
      <w:r w:rsidRPr="00F318C3">
        <w:rPr>
          <w:rFonts w:ascii="Times New Roman" w:hAnsi="Times New Roman" w:cs="Times New Roman"/>
          <w:sz w:val="28"/>
          <w:szCs w:val="28"/>
        </w:rPr>
        <w:t>Шегеда</w:t>
      </w:r>
      <w:proofErr w:type="spellEnd"/>
      <w:r w:rsidRPr="00F318C3">
        <w:rPr>
          <w:rFonts w:ascii="Times New Roman" w:hAnsi="Times New Roman" w:cs="Times New Roman"/>
          <w:sz w:val="28"/>
          <w:szCs w:val="28"/>
        </w:rPr>
        <w:t xml:space="preserve"> В.Ф., </w:t>
      </w:r>
      <w:proofErr w:type="spellStart"/>
      <w:r w:rsidRPr="00F318C3">
        <w:rPr>
          <w:rFonts w:ascii="Times New Roman" w:hAnsi="Times New Roman" w:cs="Times New Roman"/>
          <w:sz w:val="28"/>
          <w:szCs w:val="28"/>
        </w:rPr>
        <w:t>Бабковой</w:t>
      </w:r>
      <w:proofErr w:type="spellEnd"/>
      <w:r w:rsidRPr="00F318C3">
        <w:rPr>
          <w:rFonts w:ascii="Times New Roman" w:hAnsi="Times New Roman" w:cs="Times New Roman"/>
          <w:sz w:val="28"/>
          <w:szCs w:val="28"/>
        </w:rPr>
        <w:t xml:space="preserve"> Л.С., </w:t>
      </w:r>
      <w:proofErr w:type="spellStart"/>
      <w:r w:rsidRPr="00F318C3">
        <w:rPr>
          <w:rFonts w:ascii="Times New Roman" w:hAnsi="Times New Roman" w:cs="Times New Roman"/>
          <w:sz w:val="28"/>
          <w:szCs w:val="28"/>
        </w:rPr>
        <w:t>Бова</w:t>
      </w:r>
      <w:proofErr w:type="spellEnd"/>
      <w:r w:rsidRPr="00F318C3">
        <w:rPr>
          <w:rFonts w:ascii="Times New Roman" w:hAnsi="Times New Roman" w:cs="Times New Roman"/>
          <w:sz w:val="28"/>
          <w:szCs w:val="28"/>
        </w:rPr>
        <w:t xml:space="preserve"> Л.В. проработать с педагогическим составом </w:t>
      </w:r>
      <w:r w:rsidR="002D02A5">
        <w:rPr>
          <w:rFonts w:ascii="Times New Roman" w:hAnsi="Times New Roman" w:cs="Times New Roman"/>
          <w:sz w:val="28"/>
          <w:szCs w:val="28"/>
        </w:rPr>
        <w:t>Д</w:t>
      </w:r>
      <w:r w:rsidR="00F318C3">
        <w:rPr>
          <w:rFonts w:ascii="Times New Roman" w:hAnsi="Times New Roman" w:cs="Times New Roman"/>
          <w:sz w:val="28"/>
          <w:szCs w:val="28"/>
        </w:rPr>
        <w:t>ополнения</w:t>
      </w:r>
      <w:proofErr w:type="gramStart"/>
      <w:r w:rsidR="00F318C3">
        <w:rPr>
          <w:rFonts w:ascii="Times New Roman" w:hAnsi="Times New Roman" w:cs="Times New Roman"/>
          <w:sz w:val="28"/>
          <w:szCs w:val="28"/>
        </w:rPr>
        <w:t xml:space="preserve"> </w:t>
      </w:r>
      <w:r w:rsidRPr="00F318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1BCC" w:rsidRPr="00F318C3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85779" w:rsidRPr="00B85779">
        <w:t xml:space="preserve"> </w:t>
      </w:r>
      <w:r w:rsidR="00B85779" w:rsidRPr="00B85779">
        <w:rPr>
          <w:rFonts w:ascii="Times New Roman" w:hAnsi="Times New Roman" w:cs="Times New Roman"/>
          <w:sz w:val="28"/>
          <w:szCs w:val="28"/>
        </w:rPr>
        <w:t xml:space="preserve">Ответственной за ведение школьного сайта Беляевой Е.В. </w:t>
      </w:r>
      <w:proofErr w:type="gramStart"/>
      <w:r w:rsidR="00B85779" w:rsidRPr="00B8577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2D02A5">
        <w:rPr>
          <w:rFonts w:ascii="Times New Roman" w:hAnsi="Times New Roman" w:cs="Times New Roman"/>
          <w:sz w:val="28"/>
          <w:szCs w:val="28"/>
        </w:rPr>
        <w:t>Дополнения</w:t>
      </w:r>
      <w:proofErr w:type="gramEnd"/>
      <w:r w:rsidR="002D02A5">
        <w:rPr>
          <w:rFonts w:ascii="Times New Roman" w:hAnsi="Times New Roman" w:cs="Times New Roman"/>
          <w:sz w:val="28"/>
          <w:szCs w:val="28"/>
        </w:rPr>
        <w:t xml:space="preserve"> </w:t>
      </w:r>
      <w:r w:rsidR="00B85779" w:rsidRPr="00B85779">
        <w:rPr>
          <w:rFonts w:ascii="Times New Roman" w:hAnsi="Times New Roman" w:cs="Times New Roman"/>
          <w:sz w:val="28"/>
          <w:szCs w:val="28"/>
        </w:rPr>
        <w:t xml:space="preserve"> на </w:t>
      </w:r>
      <w:r w:rsidR="002D02A5">
        <w:rPr>
          <w:rFonts w:ascii="Times New Roman" w:hAnsi="Times New Roman" w:cs="Times New Roman"/>
          <w:sz w:val="28"/>
          <w:szCs w:val="28"/>
        </w:rPr>
        <w:t>официальном сайте школы</w:t>
      </w:r>
      <w:r w:rsidR="00B85779" w:rsidRPr="00B85779">
        <w:rPr>
          <w:rFonts w:ascii="Times New Roman" w:hAnsi="Times New Roman" w:cs="Times New Roman"/>
          <w:sz w:val="28"/>
          <w:szCs w:val="28"/>
        </w:rPr>
        <w:t>.</w:t>
      </w:r>
    </w:p>
    <w:p w:rsidR="002D5D9A" w:rsidRDefault="002D02A5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D5D9A" w:rsidRPr="00F318C3">
        <w:rPr>
          <w:rFonts w:ascii="Times New Roman" w:hAnsi="Times New Roman" w:cs="Times New Roman"/>
          <w:sz w:val="28"/>
          <w:szCs w:val="28"/>
        </w:rPr>
        <w:t>.Контроль исполнения данного приказа возложить на заместителя директора по учебно-воспитательной работе Беляеву А.Н..</w:t>
      </w: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C28" w:rsidRPr="00001C28" w:rsidRDefault="00001C28" w:rsidP="00001C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1C28">
        <w:rPr>
          <w:rFonts w:ascii="Times New Roman" w:eastAsia="Calibri" w:hAnsi="Times New Roman" w:cs="Times New Roman"/>
          <w:sz w:val="28"/>
          <w:szCs w:val="28"/>
        </w:rPr>
        <w:t xml:space="preserve">Директор                                                                                   </w:t>
      </w:r>
      <w:proofErr w:type="spellStart"/>
      <w:r w:rsidRPr="00001C28">
        <w:rPr>
          <w:rFonts w:ascii="Times New Roman" w:eastAsia="Calibri" w:hAnsi="Times New Roman" w:cs="Times New Roman"/>
          <w:sz w:val="28"/>
          <w:szCs w:val="28"/>
        </w:rPr>
        <w:t>Ю.Г.Балавнева</w:t>
      </w:r>
      <w:proofErr w:type="spellEnd"/>
    </w:p>
    <w:p w:rsidR="00001C28" w:rsidRPr="00001C28" w:rsidRDefault="00001C28" w:rsidP="00001C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1C28" w:rsidRPr="00001C28" w:rsidRDefault="00001C28" w:rsidP="00001C28">
      <w:pPr>
        <w:suppressAutoHyphens/>
        <w:spacing w:after="2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1C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приказом  </w:t>
      </w:r>
      <w:proofErr w:type="gramStart"/>
      <w:r w:rsidRPr="00001C28">
        <w:rPr>
          <w:rFonts w:ascii="Times New Roman" w:eastAsia="Times New Roman" w:hAnsi="Times New Roman" w:cs="Times New Roman"/>
          <w:sz w:val="28"/>
          <w:szCs w:val="28"/>
          <w:lang w:eastAsia="ar-SA"/>
        </w:rPr>
        <w:t>ознакомлены</w:t>
      </w:r>
      <w:proofErr w:type="gramEnd"/>
      <w:r w:rsidRPr="00001C28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2977"/>
        <w:gridCol w:w="3544"/>
      </w:tblGrid>
      <w:tr w:rsidR="00001C28" w:rsidRPr="00001C28" w:rsidTr="00330220">
        <w:tc>
          <w:tcPr>
            <w:tcW w:w="2235" w:type="dxa"/>
          </w:tcPr>
          <w:p w:rsidR="00001C28" w:rsidRPr="00001C28" w:rsidRDefault="00001C28" w:rsidP="00001C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2977" w:type="dxa"/>
          </w:tcPr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Беляева А.Н. </w:t>
            </w:r>
          </w:p>
        </w:tc>
        <w:tc>
          <w:tcPr>
            <w:tcW w:w="3544" w:type="dxa"/>
          </w:tcPr>
          <w:p w:rsidR="00001C28" w:rsidRPr="00001C28" w:rsidRDefault="00001C28" w:rsidP="00001C28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«__»__________2021  г.</w:t>
            </w:r>
          </w:p>
        </w:tc>
      </w:tr>
      <w:tr w:rsidR="00001C28" w:rsidRPr="00001C28" w:rsidTr="00330220">
        <w:tc>
          <w:tcPr>
            <w:tcW w:w="2235" w:type="dxa"/>
          </w:tcPr>
          <w:p w:rsidR="00001C28" w:rsidRPr="00001C28" w:rsidRDefault="00001C28" w:rsidP="00001C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2977" w:type="dxa"/>
          </w:tcPr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01C2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Каримова Л.Р.</w:t>
            </w:r>
          </w:p>
        </w:tc>
        <w:tc>
          <w:tcPr>
            <w:tcW w:w="3544" w:type="dxa"/>
          </w:tcPr>
          <w:p w:rsidR="00001C28" w:rsidRPr="00001C28" w:rsidRDefault="00001C28" w:rsidP="00001C2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«__»__________2021  г.</w:t>
            </w:r>
          </w:p>
        </w:tc>
      </w:tr>
      <w:tr w:rsidR="00001C28" w:rsidRPr="00001C28" w:rsidTr="00330220">
        <w:tc>
          <w:tcPr>
            <w:tcW w:w="2235" w:type="dxa"/>
          </w:tcPr>
          <w:p w:rsidR="00001C28" w:rsidRPr="00001C28" w:rsidRDefault="00001C28" w:rsidP="00001C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2977" w:type="dxa"/>
          </w:tcPr>
          <w:p w:rsidR="00001C28" w:rsidRPr="00001C28" w:rsidRDefault="00001C28" w:rsidP="00001C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01C2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Бабкова</w:t>
            </w:r>
            <w:proofErr w:type="spellEnd"/>
            <w:r w:rsidRPr="00001C2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Л.С.</w:t>
            </w:r>
          </w:p>
        </w:tc>
        <w:tc>
          <w:tcPr>
            <w:tcW w:w="3544" w:type="dxa"/>
          </w:tcPr>
          <w:p w:rsidR="00001C28" w:rsidRPr="00001C28" w:rsidRDefault="00001C28" w:rsidP="00001C2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«__»__________2021  г.</w:t>
            </w:r>
          </w:p>
        </w:tc>
      </w:tr>
      <w:tr w:rsidR="00001C28" w:rsidRPr="00001C28" w:rsidTr="00330220">
        <w:tc>
          <w:tcPr>
            <w:tcW w:w="2235" w:type="dxa"/>
          </w:tcPr>
          <w:p w:rsidR="00001C28" w:rsidRPr="00001C28" w:rsidRDefault="00001C28" w:rsidP="00001C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2977" w:type="dxa"/>
          </w:tcPr>
          <w:p w:rsidR="00001C28" w:rsidRPr="00001C28" w:rsidRDefault="00001C28" w:rsidP="00001C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01C2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Шегеда</w:t>
            </w:r>
            <w:proofErr w:type="spellEnd"/>
            <w:r w:rsidRPr="00001C2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В.Ф.</w:t>
            </w:r>
          </w:p>
        </w:tc>
        <w:tc>
          <w:tcPr>
            <w:tcW w:w="3544" w:type="dxa"/>
          </w:tcPr>
          <w:p w:rsidR="00001C28" w:rsidRPr="00001C28" w:rsidRDefault="00001C28" w:rsidP="00001C2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«__»__________2021  г.</w:t>
            </w:r>
          </w:p>
        </w:tc>
      </w:tr>
      <w:tr w:rsidR="00001C28" w:rsidRPr="00001C28" w:rsidTr="00330220">
        <w:tc>
          <w:tcPr>
            <w:tcW w:w="2235" w:type="dxa"/>
          </w:tcPr>
          <w:p w:rsidR="00001C28" w:rsidRPr="00001C28" w:rsidRDefault="00001C28" w:rsidP="00001C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2977" w:type="dxa"/>
          </w:tcPr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01C2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Бова</w:t>
            </w:r>
            <w:proofErr w:type="spellEnd"/>
            <w:r w:rsidRPr="00001C2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Л.В.</w:t>
            </w:r>
          </w:p>
        </w:tc>
        <w:tc>
          <w:tcPr>
            <w:tcW w:w="3544" w:type="dxa"/>
          </w:tcPr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«__»__________2021  г.</w:t>
            </w: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C28" w:rsidRPr="00001C28" w:rsidRDefault="00001C28" w:rsidP="00001C2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3651"/>
      </w:tblGrid>
      <w:tr w:rsidR="002D02A5" w:rsidTr="002D02A5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2D02A5" w:rsidRPr="002D02A5" w:rsidRDefault="002D02A5" w:rsidP="002D02A5">
            <w:pPr>
              <w:widowControl w:val="0"/>
              <w:tabs>
                <w:tab w:val="left" w:pos="825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D02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Приложение 1 к приказу</w:t>
            </w:r>
          </w:p>
          <w:p w:rsidR="002D02A5" w:rsidRPr="002D02A5" w:rsidRDefault="00345030" w:rsidP="00842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МБОУ </w:t>
            </w:r>
            <w:r w:rsidR="002D02A5" w:rsidRPr="002D02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2D02A5" w:rsidRPr="002D02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Молочненская</w:t>
            </w:r>
            <w:proofErr w:type="spellEnd"/>
            <w:r w:rsidR="002D02A5" w:rsidRPr="002D02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средняя школа</w:t>
            </w:r>
            <w:r w:rsidR="002D02A5" w:rsidRPr="002D0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2D02A5" w:rsidRPr="002D02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им. Героя Советского Союза Г.С. Титова» от </w:t>
            </w:r>
            <w:r w:rsidR="00842E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</w:t>
            </w:r>
            <w:r w:rsidR="002D02A5" w:rsidRPr="002D02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842E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  <w:r w:rsidR="002D02A5" w:rsidRPr="002D02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.2021 г. № </w:t>
            </w:r>
            <w:r w:rsidR="00842E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</w:tbl>
    <w:p w:rsidR="002D02A5" w:rsidRDefault="002D02A5" w:rsidP="002D02A5">
      <w:pPr>
        <w:widowControl w:val="0"/>
        <w:tabs>
          <w:tab w:val="left" w:pos="82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02A5" w:rsidRDefault="002D02A5" w:rsidP="002D02A5">
      <w:pPr>
        <w:widowControl w:val="0"/>
        <w:tabs>
          <w:tab w:val="left" w:pos="82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02A5" w:rsidRDefault="002D02A5" w:rsidP="00842E05">
      <w:pPr>
        <w:widowControl w:val="0"/>
        <w:tabs>
          <w:tab w:val="left" w:pos="8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02A5" w:rsidRDefault="00842E05" w:rsidP="00842E05">
      <w:pPr>
        <w:widowControl w:val="0"/>
        <w:tabs>
          <w:tab w:val="left" w:pos="8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318C3">
        <w:rPr>
          <w:rFonts w:ascii="Times New Roman" w:hAnsi="Times New Roman" w:cs="Times New Roman"/>
          <w:sz w:val="28"/>
          <w:szCs w:val="28"/>
        </w:rPr>
        <w:t>ополнения  в Положение о ведении электронного журнала муниципального бюджетного общеобразовательного учреждения «</w:t>
      </w:r>
      <w:proofErr w:type="spellStart"/>
      <w:r w:rsidRPr="00F318C3">
        <w:rPr>
          <w:rFonts w:ascii="Times New Roman" w:hAnsi="Times New Roman" w:cs="Times New Roman"/>
          <w:sz w:val="28"/>
          <w:szCs w:val="28"/>
        </w:rPr>
        <w:t>Молочненская</w:t>
      </w:r>
      <w:proofErr w:type="spellEnd"/>
      <w:r w:rsidRPr="00F318C3">
        <w:rPr>
          <w:rFonts w:ascii="Times New Roman" w:hAnsi="Times New Roman" w:cs="Times New Roman"/>
          <w:sz w:val="28"/>
          <w:szCs w:val="28"/>
        </w:rPr>
        <w:t xml:space="preserve"> средняя школа  имени  Героя Советского Союза, летчика-космонавта СССР Германа Степановича Титова» </w:t>
      </w:r>
      <w:proofErr w:type="spellStart"/>
      <w:r w:rsidRPr="00F318C3">
        <w:rPr>
          <w:rFonts w:ascii="Times New Roman" w:hAnsi="Times New Roman" w:cs="Times New Roman"/>
          <w:sz w:val="28"/>
          <w:szCs w:val="28"/>
        </w:rPr>
        <w:t>Сакского</w:t>
      </w:r>
      <w:proofErr w:type="spellEnd"/>
      <w:r w:rsidRPr="00F318C3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:rsidR="001C6303" w:rsidRDefault="001C6303" w:rsidP="00842E05">
      <w:pPr>
        <w:widowControl w:val="0"/>
        <w:tabs>
          <w:tab w:val="left" w:pos="8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02A5" w:rsidRPr="001C6303" w:rsidRDefault="00F04297" w:rsidP="001C6303">
      <w:pPr>
        <w:widowControl w:val="0"/>
        <w:tabs>
          <w:tab w:val="left" w:pos="8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C63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</w:t>
      </w:r>
      <w:r w:rsidR="001C63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1C6303" w:rsidRPr="001C63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Порядок заполнения и ведения </w:t>
      </w:r>
      <w:r w:rsidR="001C6303" w:rsidRPr="00456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Электронн</w:t>
      </w:r>
      <w:r w:rsidR="003450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ого</w:t>
      </w:r>
      <w:r w:rsidR="001C6303" w:rsidRPr="00456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журнал</w:t>
      </w:r>
      <w:r w:rsidR="001C6303" w:rsidRPr="001C6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а</w:t>
      </w:r>
      <w:r w:rsidR="001C6303" w:rsidRPr="00456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и дневник</w:t>
      </w:r>
      <w:r w:rsidR="001C6303" w:rsidRPr="001C6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а</w:t>
      </w: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EA5" w:rsidRDefault="009C4EA5" w:rsidP="00345030">
      <w:pPr>
        <w:pStyle w:val="a6"/>
        <w:widowControl w:val="0"/>
        <w:numPr>
          <w:ilvl w:val="1"/>
          <w:numId w:val="9"/>
        </w:numPr>
        <w:tabs>
          <w:tab w:val="left" w:pos="1474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567D1"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Электронный журнал и дневник - система конструкторов и образцов, обеспечивающая создание цифровой основной образовательной программы, фик</w:t>
      </w:r>
      <w:r w:rsidR="004567D1"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сацию хода и результатов образовательного процесса, информирование всех участников образовательного процесса в </w:t>
      </w:r>
      <w:r w:rsidR="00345030"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</w:t>
      </w:r>
      <w:proofErr w:type="spellStart"/>
      <w:r w:rsidR="00345030"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Молочненская</w:t>
      </w:r>
      <w:proofErr w:type="spellEnd"/>
      <w:r w:rsidR="00345030"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средняя школа им. Героя Советского Союза Г.С. Титова» </w:t>
      </w:r>
      <w:r w:rsidR="004567D1"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</w:t>
      </w:r>
      <w:r w:rsidR="004567D1"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лее - Школа).</w:t>
      </w:r>
    </w:p>
    <w:p w:rsidR="009C4EA5" w:rsidRDefault="004567D1" w:rsidP="00345030">
      <w:pPr>
        <w:pStyle w:val="a6"/>
        <w:widowControl w:val="0"/>
        <w:numPr>
          <w:ilvl w:val="1"/>
          <w:numId w:val="9"/>
        </w:numPr>
        <w:tabs>
          <w:tab w:val="left" w:pos="1474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Электронный журнал и дневник является инструментом обеспечения услуг в сфере образования «предоставление информации о текущей успеваемости учащегося, ведение электронного дневника и электронного журнала успеваемо</w:t>
      </w:r>
      <w:r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сти»,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:rsidR="009C4EA5" w:rsidRDefault="004567D1" w:rsidP="00345030">
      <w:pPr>
        <w:pStyle w:val="a6"/>
        <w:widowControl w:val="0"/>
        <w:numPr>
          <w:ilvl w:val="1"/>
          <w:numId w:val="9"/>
        </w:numPr>
        <w:tabs>
          <w:tab w:val="left" w:pos="1474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Электронный классный журнал/электронный дневник является норма</w:t>
      </w:r>
      <w:r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тивно-финансовым документом.</w:t>
      </w:r>
    </w:p>
    <w:p w:rsidR="009C4EA5" w:rsidRDefault="004567D1" w:rsidP="00345030">
      <w:pPr>
        <w:pStyle w:val="a6"/>
        <w:widowControl w:val="0"/>
        <w:numPr>
          <w:ilvl w:val="1"/>
          <w:numId w:val="9"/>
        </w:numPr>
        <w:tabs>
          <w:tab w:val="left" w:pos="1474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Ведение электронного классного журнала/электронного дневника яв</w:t>
      </w:r>
      <w:r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ляется обязательным для каждого учителя-предметника и классного руководите</w:t>
      </w:r>
      <w:r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ля.</w:t>
      </w:r>
    </w:p>
    <w:p w:rsidR="009C4EA5" w:rsidRDefault="004567D1" w:rsidP="004567D1">
      <w:pPr>
        <w:pStyle w:val="a6"/>
        <w:widowControl w:val="0"/>
        <w:numPr>
          <w:ilvl w:val="1"/>
          <w:numId w:val="9"/>
        </w:numPr>
        <w:tabs>
          <w:tab w:val="left" w:pos="1474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Поддержание информации, хранящейся в базе данных Электронного классного журнала/электронного дневника, в актуальном с</w:t>
      </w:r>
      <w:r w:rsid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остоянии является обя</w:t>
      </w:r>
      <w:r w:rsid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зательным.</w:t>
      </w:r>
    </w:p>
    <w:p w:rsidR="009C4EA5" w:rsidRDefault="004567D1" w:rsidP="009C4EA5">
      <w:pPr>
        <w:pStyle w:val="a6"/>
        <w:widowControl w:val="0"/>
        <w:numPr>
          <w:ilvl w:val="1"/>
          <w:numId w:val="9"/>
        </w:numPr>
        <w:tabs>
          <w:tab w:val="left" w:pos="1474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Пользователями Электронного классного журнала/электронного</w:t>
      </w:r>
      <w:r w:rsid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дне</w:t>
      </w:r>
      <w:r w:rsid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вника являются (далее - ЭЖ/ЭД)</w:t>
      </w:r>
      <w:proofErr w:type="gramStart"/>
      <w:r w:rsid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  <w:r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proofErr w:type="gramEnd"/>
      <w:r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дминистрация Школы, учителя-предметники, классные руководители, обучающиеся и родители (законные пред</w:t>
      </w:r>
      <w:r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ставители).</w:t>
      </w:r>
    </w:p>
    <w:p w:rsidR="004567D1" w:rsidRPr="009C4EA5" w:rsidRDefault="004567D1" w:rsidP="009C4EA5">
      <w:pPr>
        <w:pStyle w:val="a6"/>
        <w:widowControl w:val="0"/>
        <w:numPr>
          <w:ilvl w:val="1"/>
          <w:numId w:val="9"/>
        </w:numPr>
        <w:tabs>
          <w:tab w:val="left" w:pos="1474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C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Ответственность за соответствие результатов учета действующим нормам несет руководитель Школы.</w:t>
      </w:r>
    </w:p>
    <w:p w:rsidR="009C4EA5" w:rsidRDefault="004567D1" w:rsidP="009C4EA5">
      <w:pPr>
        <w:widowControl w:val="0"/>
        <w:numPr>
          <w:ilvl w:val="1"/>
          <w:numId w:val="6"/>
        </w:numPr>
        <w:tabs>
          <w:tab w:val="left" w:pos="147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Журналы параллельных классов нумеруются литерами (например, 5-А класс).</w:t>
      </w:r>
    </w:p>
    <w:p w:rsidR="009C4EA5" w:rsidRDefault="004567D1" w:rsidP="00D9796F">
      <w:pPr>
        <w:widowControl w:val="0"/>
        <w:numPr>
          <w:ilvl w:val="1"/>
          <w:numId w:val="6"/>
        </w:numPr>
        <w:tabs>
          <w:tab w:val="left" w:pos="147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Поддержание </w:t>
      </w:r>
      <w:proofErr w:type="gramStart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информации, хранящейся в базе данных </w:t>
      </w:r>
      <w:r w:rsidR="00D9796F" w:rsidRPr="00D97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ЭЖ</w:t>
      </w:r>
      <w:r w:rsidR="00D97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актуальном состоянии является</w:t>
      </w:r>
      <w:proofErr w:type="gramEnd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обязательным.</w:t>
      </w:r>
    </w:p>
    <w:p w:rsidR="009C4EA5" w:rsidRDefault="004567D1" w:rsidP="00D9796F">
      <w:pPr>
        <w:widowControl w:val="0"/>
        <w:numPr>
          <w:ilvl w:val="1"/>
          <w:numId w:val="6"/>
        </w:numPr>
        <w:tabs>
          <w:tab w:val="left" w:pos="147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Заполнение предметных страниц </w:t>
      </w:r>
      <w:r w:rsidR="00D9796F" w:rsidRPr="00D97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ЭЖ 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(тема урока, домашнее задание) осуществляется на языке обучения.</w:t>
      </w:r>
    </w:p>
    <w:p w:rsidR="001A0EA7" w:rsidRDefault="004567D1" w:rsidP="001A0EA7">
      <w:pPr>
        <w:widowControl w:val="0"/>
        <w:numPr>
          <w:ilvl w:val="1"/>
          <w:numId w:val="6"/>
        </w:numPr>
        <w:tabs>
          <w:tab w:val="left" w:pos="147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Записи на страницах </w:t>
      </w:r>
      <w:proofErr w:type="spellStart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крымскотатарского</w:t>
      </w:r>
      <w:proofErr w:type="spellEnd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gramStart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украинского</w:t>
      </w:r>
      <w:proofErr w:type="gramEnd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других родных языков, а также иностранных языков ведутся на русском языке, кроме специаль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ных</w:t>
      </w:r>
      <w:r w:rsidR="001A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терминов.</w:t>
      </w:r>
    </w:p>
    <w:p w:rsidR="001A0EA7" w:rsidRDefault="004567D1" w:rsidP="001A0EA7">
      <w:pPr>
        <w:widowControl w:val="0"/>
        <w:numPr>
          <w:ilvl w:val="1"/>
          <w:numId w:val="6"/>
        </w:numPr>
        <w:tabs>
          <w:tab w:val="left" w:pos="147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Фамилии и полные имена обучающихся на предметных страницах записываются в алфавитном порядке.</w:t>
      </w:r>
      <w:proofErr w:type="gramEnd"/>
    </w:p>
    <w:p w:rsidR="001A0EA7" w:rsidRDefault="004567D1" w:rsidP="00D9796F">
      <w:pPr>
        <w:widowControl w:val="0"/>
        <w:numPr>
          <w:ilvl w:val="1"/>
          <w:numId w:val="6"/>
        </w:numPr>
        <w:tabs>
          <w:tab w:val="left" w:pos="147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Названия предметов в </w:t>
      </w:r>
      <w:r w:rsidR="00D9796F" w:rsidRPr="00D97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ЭЖ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количество недельных часов на их изучение должны строго соответствовать перечню предметов учебного плана </w:t>
      </w:r>
      <w:r w:rsidR="001A0EA7" w:rsidRPr="001A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Школы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текущий учебный год, согласованного и утвержденного в установленном порядке.</w:t>
      </w:r>
    </w:p>
    <w:p w:rsidR="001A0EA7" w:rsidRDefault="004567D1" w:rsidP="001A0EA7">
      <w:pPr>
        <w:widowControl w:val="0"/>
        <w:numPr>
          <w:ilvl w:val="1"/>
          <w:numId w:val="6"/>
        </w:numPr>
        <w:tabs>
          <w:tab w:val="left" w:pos="147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Страницы «Показатели физической подготовленности </w:t>
      </w:r>
      <w:proofErr w:type="gramStart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ся</w:t>
      </w:r>
      <w:proofErr w:type="gramEnd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заполняются учителем физической культуры.</w:t>
      </w:r>
    </w:p>
    <w:p w:rsidR="001A0EA7" w:rsidRDefault="004567D1" w:rsidP="001A0EA7">
      <w:pPr>
        <w:widowControl w:val="0"/>
        <w:numPr>
          <w:ilvl w:val="1"/>
          <w:numId w:val="6"/>
        </w:numPr>
        <w:tabs>
          <w:tab w:val="left" w:pos="147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«Лист здоровья» заполняется классным руководителем на основании данных, предоставленных медицинским работником </w:t>
      </w:r>
      <w:r w:rsidR="001A0EA7" w:rsidRPr="001A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Школы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A0EA7" w:rsidRDefault="004567D1" w:rsidP="001A0EA7">
      <w:pPr>
        <w:widowControl w:val="0"/>
        <w:numPr>
          <w:ilvl w:val="1"/>
          <w:numId w:val="6"/>
        </w:numPr>
        <w:tabs>
          <w:tab w:val="left" w:pos="147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проведении сдвоенных уроков производится запись даты и название темы каждого урока.</w:t>
      </w:r>
    </w:p>
    <w:p w:rsidR="00D9796F" w:rsidRDefault="004567D1" w:rsidP="00D9796F">
      <w:pPr>
        <w:widowControl w:val="0"/>
        <w:numPr>
          <w:ilvl w:val="1"/>
          <w:numId w:val="6"/>
        </w:numPr>
        <w:tabs>
          <w:tab w:val="left" w:pos="147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Темы уроков записываются в четком соответствии с формулировкой в рабочей программе </w:t>
      </w:r>
      <w:r w:rsidR="001A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(календарно-тематическом планировании) (например: 01.09.</w:t>
      </w:r>
      <w:proofErr w:type="gramEnd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Прямая</w:t>
      </w:r>
      <w:proofErr w:type="gramEnd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луч</w:t>
      </w:r>
      <w:r w:rsidR="001A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04.09. Луч и угол</w:t>
      </w:r>
      <w:r w:rsidR="001A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24.09. </w:t>
      </w:r>
      <w:proofErr w:type="gramStart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Контрольная работа №1 </w:t>
      </w:r>
      <w:r w:rsidR="007B6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теме 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«Нача</w:t>
      </w:r>
      <w:r w:rsidR="001A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льные гео</w:t>
      </w:r>
      <w:r w:rsidR="001A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метрические сведения»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1A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  <w:r w:rsidR="001A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записи темы «Повторение» обязательно указывается ее название (например:</w:t>
      </w:r>
      <w:proofErr w:type="gramEnd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«Повторение. </w:t>
      </w:r>
      <w:proofErr w:type="gramStart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Десятичные дроби»).</w:t>
      </w:r>
      <w:proofErr w:type="gramEnd"/>
    </w:p>
    <w:p w:rsidR="00D9796F" w:rsidRDefault="004567D1" w:rsidP="00D9796F">
      <w:pPr>
        <w:widowControl w:val="0"/>
        <w:tabs>
          <w:tab w:val="left" w:pos="1471"/>
        </w:tabs>
        <w:spacing w:after="0" w:line="320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 и тема письменной работы указываются по примеру: Контрольная работа по теме: «Имя существительное»; практическая работа № 3 по теме: «Строение листа».</w:t>
      </w:r>
    </w:p>
    <w:p w:rsidR="00D9796F" w:rsidRDefault="004567D1" w:rsidP="00D9796F">
      <w:pPr>
        <w:widowControl w:val="0"/>
        <w:tabs>
          <w:tab w:val="left" w:pos="1471"/>
        </w:tabs>
        <w:spacing w:after="0" w:line="320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Самостоятельная или тестовая проверочная работа, рассчитанная учителем не на весь урок, также фиксируется после записи темы урока, (например: 10.11.</w:t>
      </w:r>
      <w:proofErr w:type="gramEnd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Иррациональные уравнения. Самостоятельная работа; 12.12. Производная. </w:t>
      </w:r>
      <w:proofErr w:type="gramStart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Тест.).</w:t>
      </w:r>
      <w:proofErr w:type="gramEnd"/>
    </w:p>
    <w:p w:rsidR="00D9796F" w:rsidRDefault="004567D1" w:rsidP="00D9796F">
      <w:pPr>
        <w:widowControl w:val="0"/>
        <w:tabs>
          <w:tab w:val="left" w:pos="1471"/>
        </w:tabs>
        <w:spacing w:after="0" w:line="320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графе «Домашнее задание» </w:t>
      </w:r>
      <w:r w:rsidR="007B6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записывается </w:t>
      </w:r>
      <w:r w:rsidRPr="00456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содержание </w:t>
      </w:r>
      <w:r w:rsidR="007B6EBE" w:rsidRPr="00D979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456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задания, номера страниц, задач, упражнений с отражением специфики домашней работы,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(напри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мер:</w:t>
      </w:r>
      <w:proofErr w:type="gramEnd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«Повторить», «Составить план к тексту, «Составить (или) заполнить табли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цу», «Выучить наизусть», «Ответить на вопросы», «Домашнее сочинение», «Ре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ферат», «Выполнить рисунок» и другие).</w:t>
      </w:r>
      <w:proofErr w:type="gramEnd"/>
    </w:p>
    <w:p w:rsidR="007B6EBE" w:rsidRDefault="004567D1" w:rsidP="00D9796F">
      <w:pPr>
        <w:widowControl w:val="0"/>
        <w:tabs>
          <w:tab w:val="left" w:pos="1471"/>
        </w:tabs>
        <w:spacing w:after="0" w:line="320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инструктажа по технике безопасности на уроках физики, хи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мии, физической культуры, технологии и др. обязательно фиксируется в графе «Содержание урока».</w:t>
      </w:r>
    </w:p>
    <w:p w:rsidR="00AB610D" w:rsidRDefault="004567D1" w:rsidP="00AB610D">
      <w:pPr>
        <w:pStyle w:val="a6"/>
        <w:widowControl w:val="0"/>
        <w:numPr>
          <w:ilvl w:val="1"/>
          <w:numId w:val="6"/>
        </w:numPr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6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Уровень учебных достижений обучающихся оценивается в соответ</w:t>
      </w:r>
      <w:r w:rsidRPr="007B6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ствии с закрепленной в локальном акте </w:t>
      </w:r>
      <w:r w:rsidR="007B6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Школы</w:t>
      </w:r>
      <w:r w:rsidRPr="007B6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систе</w:t>
      </w:r>
      <w:r w:rsidRPr="007B6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мой оценивания</w:t>
      </w:r>
      <w:proofErr w:type="gramStart"/>
      <w:r w:rsidR="007B6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7B6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«1 - неудовлетворительно», «2 - неудовлетво</w:t>
      </w:r>
      <w:r w:rsidRPr="007B6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рительно», «3 - удовлетворительно», «4 - хорошо» и «5 - отлично». Выставление </w:t>
      </w:r>
      <w:r w:rsidRPr="007B6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неудовлетворительных отметок на первых уроках после длительного отсутствия обучающегося (3-х и более уроков отсутствия) не рекомендуется.</w:t>
      </w:r>
    </w:p>
    <w:p w:rsidR="00D9796F" w:rsidRDefault="004567D1" w:rsidP="00D9796F">
      <w:pPr>
        <w:pStyle w:val="a6"/>
        <w:widowControl w:val="0"/>
        <w:numPr>
          <w:ilvl w:val="1"/>
          <w:numId w:val="6"/>
        </w:numPr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проведении обязательного для всех обучающихся текущего кон</w:t>
      </w:r>
      <w:r w:rsidRPr="00AB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троля в соответствии с рабочей программой учителя (контрольная работа, зачет, сочинение, практическая или лабораторная работа и т.п.) отметки выставляются всем обучающи</w:t>
      </w:r>
      <w:r w:rsidR="00AB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AB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ся в графе того дня, когда проводилась эта работа. В случае от</w:t>
      </w:r>
      <w:r w:rsidRPr="00AB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сутствия обучающихся на уроке в день проведения обязательных видов работ </w:t>
      </w:r>
      <w:proofErr w:type="gramStart"/>
      <w:r w:rsidRPr="00AB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обучающемуся</w:t>
      </w:r>
      <w:proofErr w:type="gramEnd"/>
      <w:r w:rsidRPr="00AB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предоставляется возможность получения отметки. </w:t>
      </w:r>
      <w:r w:rsidR="00AB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AB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тметка выставляется в отдельной </w:t>
      </w:r>
      <w:r w:rsidR="00AB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колонке </w:t>
      </w:r>
      <w:r w:rsidRPr="00AB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без числа</w:t>
      </w:r>
      <w:r w:rsidR="00AB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надписью « Коррекция»</w:t>
      </w:r>
      <w:r w:rsidRPr="00AB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9796F" w:rsidRDefault="004567D1" w:rsidP="00D9796F">
      <w:pPr>
        <w:pStyle w:val="a6"/>
        <w:widowControl w:val="0"/>
        <w:numPr>
          <w:ilvl w:val="1"/>
          <w:numId w:val="6"/>
        </w:numPr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97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выставлении двух отметок за отдельные виды работ по русскому языку и литературе допускается их запись в одной клетке через дробь либо в двух</w:t>
      </w:r>
      <w:r w:rsidR="00C109ED" w:rsidRPr="00D97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97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рядом расположенных клетках. При этом вторая отметка выставляется без указания даты.</w:t>
      </w:r>
    </w:p>
    <w:p w:rsidR="00965D05" w:rsidRDefault="004567D1" w:rsidP="00965D05">
      <w:pPr>
        <w:pStyle w:val="a6"/>
        <w:widowControl w:val="0"/>
        <w:numPr>
          <w:ilvl w:val="1"/>
          <w:numId w:val="6"/>
        </w:numPr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Отметки за ведение тетрадей фиксируются на соответствующих предметных страницах </w:t>
      </w:r>
      <w:r w:rsidR="00D9796F" w:rsidRP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ЭЖ </w:t>
      </w:r>
      <w:r w:rsidRP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 отдельной колонке без д</w:t>
      </w:r>
      <w:r w:rsidR="00C109ED" w:rsidRP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аты с надписью сверху «Тетрадь» по русскому языку, родному языку (крымско-татарский, украинский, русский), иностранному языку</w:t>
      </w:r>
      <w:r w:rsidR="00882A01" w:rsidRP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(английскому, немецкому )</w:t>
      </w:r>
      <w:proofErr w:type="gramStart"/>
      <w:r w:rsidR="000558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C109ED" w:rsidRP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,</w:t>
      </w:r>
      <w:proofErr w:type="gramEnd"/>
      <w:r w:rsidR="00C109ED" w:rsidRP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математике </w:t>
      </w:r>
      <w:r w:rsidR="000558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, литературе </w:t>
      </w:r>
      <w:r w:rsidR="00C109ED" w:rsidRP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в </w:t>
      </w:r>
      <w:r w:rsidR="00E61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5</w:t>
      </w:r>
      <w:bookmarkStart w:id="0" w:name="_GoBack"/>
      <w:bookmarkEnd w:id="0"/>
      <w:r w:rsidR="00C109ED" w:rsidRP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-11 к</w:t>
      </w:r>
      <w:r w:rsidR="00D9796F" w:rsidRP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лассах </w:t>
      </w:r>
      <w:r w:rsidR="000558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- </w:t>
      </w:r>
      <w:r w:rsidR="00D9796F" w:rsidRP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1 раз в месяц</w:t>
      </w:r>
      <w:r w:rsidR="00094021" w:rsidRP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;</w:t>
      </w:r>
      <w:r w:rsidR="00C109ED" w:rsidRP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окружающему миру</w:t>
      </w:r>
      <w:r w:rsidR="00D9796F" w:rsidRP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в </w:t>
      </w:r>
      <w:r w:rsidR="006A6A46" w:rsidRP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1-4 классах – 1 раз в четверть; </w:t>
      </w:r>
      <w:r w:rsidR="00C109ED" w:rsidRP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химии, физики, биологии, информатики</w:t>
      </w:r>
      <w:r w:rsid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в</w:t>
      </w:r>
      <w:r w:rsidR="006A6A46" w:rsidRP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5 - 9</w:t>
      </w:r>
      <w:r w:rsidR="00C109ED" w:rsidRP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882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классах- 1 раз в четверть, 10-11 классах – 1 раз в полугодие.</w:t>
      </w:r>
    </w:p>
    <w:p w:rsidR="00965D05" w:rsidRPr="00965D05" w:rsidRDefault="004567D1" w:rsidP="00965D05">
      <w:pPr>
        <w:pStyle w:val="a6"/>
        <w:widowControl w:val="0"/>
        <w:numPr>
          <w:ilvl w:val="1"/>
          <w:numId w:val="6"/>
        </w:numPr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период нахождения обучающегося в санатории (больнице) в </w:t>
      </w:r>
      <w:r w:rsidR="00965D05"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ЭЖ</w:t>
      </w:r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предметных страницах выставляется «н». В случае проведения с </w:t>
      </w:r>
      <w:proofErr w:type="gramStart"/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обучающимся</w:t>
      </w:r>
      <w:proofErr w:type="gramEnd"/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учебных занятий в санатории (больнице), справка о результатах обучения хранится в его личном деле. Отметки из справки переносятся в </w:t>
      </w:r>
      <w:r w:rsidR="00965D05"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ЭЖ </w:t>
      </w:r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соответствующие ячейки, а также указывается комментарий.</w:t>
      </w:r>
      <w:r w:rsid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Например: отметка выставлена на основании справки, предоставленной ФГБОУ «МДЦ «Артек» </w:t>
      </w:r>
      <w:proofErr w:type="gramStart"/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</w:t>
      </w:r>
      <w:proofErr w:type="gramEnd"/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№</w:t>
      </w:r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.</w:t>
      </w:r>
    </w:p>
    <w:p w:rsidR="00965D05" w:rsidRPr="00965D05" w:rsidRDefault="004567D1" w:rsidP="00965D05">
      <w:pPr>
        <w:pStyle w:val="a6"/>
        <w:widowControl w:val="0"/>
        <w:numPr>
          <w:ilvl w:val="1"/>
          <w:numId w:val="6"/>
        </w:numPr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болезни учителя учитель, замещающий коллегу, заполняет </w:t>
      </w:r>
      <w:r w:rsidR="00965D05"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ЭЖ </w:t>
      </w:r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установленном порядке (подпись и другие сведения отра</w:t>
      </w:r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жаются в журнале замещения пропущенных уроков).</w:t>
      </w:r>
    </w:p>
    <w:p w:rsidR="00965D05" w:rsidRPr="00965D05" w:rsidRDefault="004567D1" w:rsidP="00965D05">
      <w:pPr>
        <w:pStyle w:val="a6"/>
        <w:widowControl w:val="0"/>
        <w:numPr>
          <w:ilvl w:val="1"/>
          <w:numId w:val="6"/>
        </w:numPr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Классные руководители своевременно заполняют и следят за акту</w:t>
      </w:r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альностью данных об обучающихся и их родителях (законных представителях), ведут переписку с родителями.</w:t>
      </w:r>
    </w:p>
    <w:p w:rsidR="00965D05" w:rsidRPr="00965D05" w:rsidRDefault="004567D1" w:rsidP="00965D05">
      <w:pPr>
        <w:pStyle w:val="a6"/>
        <w:widowControl w:val="0"/>
        <w:numPr>
          <w:ilvl w:val="1"/>
          <w:numId w:val="6"/>
        </w:numPr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Родители и учащиеся имеют доступ только к собственным данным, и используют </w:t>
      </w:r>
      <w:r w:rsidR="00965D05"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ЭЖ </w:t>
      </w:r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только для их просмотра.</w:t>
      </w:r>
    </w:p>
    <w:p w:rsidR="004567D1" w:rsidRPr="00965D05" w:rsidRDefault="004567D1" w:rsidP="00965D05">
      <w:pPr>
        <w:pStyle w:val="a6"/>
        <w:widowControl w:val="0"/>
        <w:numPr>
          <w:ilvl w:val="1"/>
          <w:numId w:val="6"/>
        </w:numPr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Администрация образовательной организации осуществляет </w:t>
      </w:r>
      <w:proofErr w:type="gramStart"/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</w:t>
      </w:r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троль </w:t>
      </w:r>
      <w:r w:rsidR="00E61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</w:t>
      </w:r>
      <w:proofErr w:type="gramEnd"/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ведением </w:t>
      </w:r>
      <w:r w:rsidR="00965D05"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ЭЖ</w:t>
      </w:r>
      <w:r w:rsidRPr="0096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65D05" w:rsidRDefault="00965D05" w:rsidP="00965D05">
      <w:pPr>
        <w:widowControl w:val="0"/>
        <w:numPr>
          <w:ilvl w:val="1"/>
          <w:numId w:val="6"/>
        </w:numPr>
        <w:tabs>
          <w:tab w:val="left" w:pos="2151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проведении государственной итоговой аттестации по пред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мету за курс </w:t>
      </w:r>
      <w:r w:rsidRPr="0045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основного общего образования 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отметка за экзамен выставляется в столбец, следующий непосредственно за столбцом годовой отметки </w:t>
      </w:r>
      <w:r w:rsidRPr="00456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«Годовая»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(по русскому языку и математике всем обучающимся, по другим учебным пред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метам - только сдававшим этот предмет по 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выбору). В соответствующей графе на левой стороне </w:t>
      </w:r>
      <w:r w:rsidR="000C7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ЭЖ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делается запись </w:t>
      </w:r>
      <w:r w:rsidRPr="00456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«Экзамен».</w:t>
      </w:r>
    </w:p>
    <w:p w:rsidR="000C7887" w:rsidRDefault="00965D05" w:rsidP="000C7887">
      <w:pPr>
        <w:widowControl w:val="0"/>
        <w:tabs>
          <w:tab w:val="left" w:pos="2151"/>
        </w:tabs>
        <w:spacing w:after="0" w:line="320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После экзаменационной отметки выставляется </w:t>
      </w:r>
      <w:r w:rsidRPr="00456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итоговая отметка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65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всем обу</w:t>
      </w:r>
      <w:r w:rsidRPr="00965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softHyphen/>
        <w:t xml:space="preserve">чающимся класса 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(для сдававших экзамен по предмету выводится средняя арифметическая годовой и экзаменационной отметок, для не сдававших - дубли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руется годовая отметка).</w:t>
      </w:r>
      <w:proofErr w:type="gramEnd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соответствующей графе на левой стороне </w:t>
      </w:r>
      <w:r w:rsidR="000C7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ЭЖ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лается запись </w:t>
      </w:r>
      <w:r w:rsidRPr="00456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«Итоговая».</w:t>
      </w:r>
    </w:p>
    <w:p w:rsidR="00965D05" w:rsidRPr="004567D1" w:rsidRDefault="00965D05" w:rsidP="000C7887">
      <w:pPr>
        <w:widowControl w:val="0"/>
        <w:tabs>
          <w:tab w:val="left" w:pos="2151"/>
        </w:tabs>
        <w:spacing w:after="0" w:line="320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страницу журнала «Сводная ведомость учета успеваемости учащихся» переносятся четвертные отметки, годовая, экзаменационная и итоговая.</w:t>
      </w:r>
    </w:p>
    <w:p w:rsidR="000C7887" w:rsidRDefault="00965D05" w:rsidP="000C7887">
      <w:pPr>
        <w:widowControl w:val="0"/>
        <w:numPr>
          <w:ilvl w:val="1"/>
          <w:numId w:val="6"/>
        </w:numPr>
        <w:tabs>
          <w:tab w:val="left" w:pos="1605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проведении государственной итоговой аттестации по предмету за курс </w:t>
      </w:r>
      <w:r w:rsidRPr="0045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среднего общего образования 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форме единого государственного экза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мена (ЕГЭ) или государственного выпускного экзамена (ГВЭ) экзаменационные и итоговые отметки обучающихся </w:t>
      </w:r>
      <w:r w:rsidRPr="0045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на предметных страницах </w:t>
      </w:r>
      <w:r w:rsidR="000C7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ЭЖ</w:t>
      </w:r>
      <w:r w:rsidRPr="0045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не вы</w:t>
      </w:r>
      <w:r w:rsidRPr="00456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softHyphen/>
        <w:t>ставляются.</w:t>
      </w:r>
    </w:p>
    <w:p w:rsidR="00965D05" w:rsidRPr="004567D1" w:rsidRDefault="00965D05" w:rsidP="000C7887">
      <w:pPr>
        <w:widowControl w:val="0"/>
        <w:tabs>
          <w:tab w:val="left" w:pos="1605"/>
        </w:tabs>
        <w:spacing w:after="0" w:line="320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страницу журнала «Сводная ведомость учета успеваемости учащихся» переносятся полугодовые отметки, годовые и итоговые отметки (среднее арифме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тическое полугодовых и годовых отметок обучающегося за каждый год </w:t>
      </w:r>
      <w:proofErr w:type="gramStart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обучения по</w:t>
      </w:r>
      <w:proofErr w:type="gramEnd"/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образовательной программе среднего общего образования) по всем предметам учебного плана.</w:t>
      </w:r>
    </w:p>
    <w:p w:rsidR="00965D05" w:rsidRPr="000C7887" w:rsidRDefault="00965D05" w:rsidP="000C7887">
      <w:pPr>
        <w:widowControl w:val="0"/>
        <w:numPr>
          <w:ilvl w:val="1"/>
          <w:numId w:val="6"/>
        </w:numPr>
        <w:tabs>
          <w:tab w:val="left" w:pos="1605"/>
        </w:tabs>
        <w:spacing w:after="237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организации индивидуального обучения на дому фамилия и имя ребенка вносятся в списочный состав класса на всех страницах </w:t>
      </w:r>
      <w:r w:rsidR="000C7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ЭЖ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его отсутствие на уроках не отмечается. Учителя-предметники выставляют отметки (текущие и итоговые) в отдельном журнале индивидуального обучения на дому.</w:t>
      </w:r>
    </w:p>
    <w:p w:rsidR="000C63B0" w:rsidRPr="000C63B0" w:rsidRDefault="004567D1" w:rsidP="000C63B0">
      <w:pPr>
        <w:pStyle w:val="a6"/>
        <w:widowControl w:val="0"/>
        <w:numPr>
          <w:ilvl w:val="0"/>
          <w:numId w:val="6"/>
        </w:numPr>
        <w:tabs>
          <w:tab w:val="left" w:pos="1598"/>
        </w:tabs>
        <w:spacing w:after="0" w:line="32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C6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Условия совмещенного хранения данных в электронном виде и на бумажных носителях:</w:t>
      </w:r>
    </w:p>
    <w:p w:rsidR="000C63B0" w:rsidRDefault="000C63B0" w:rsidP="00DD4FC4">
      <w:pPr>
        <w:pStyle w:val="a6"/>
        <w:widowControl w:val="0"/>
        <w:numPr>
          <w:ilvl w:val="1"/>
          <w:numId w:val="10"/>
        </w:numPr>
        <w:tabs>
          <w:tab w:val="left" w:pos="1598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C6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4567D1" w:rsidRPr="000C6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необходимости использования данных </w:t>
      </w:r>
      <w:r w:rsidRPr="000C6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ЭЖ</w:t>
      </w:r>
      <w:r w:rsidR="004567D1" w:rsidRPr="000C6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из электронной формы в качестве печатного документа информация вы</w:t>
      </w:r>
      <w:r w:rsidR="004567D1" w:rsidRPr="000C6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водится на печать и заверяется в установленном порядке.</w:t>
      </w:r>
    </w:p>
    <w:p w:rsidR="000C63B0" w:rsidRDefault="000C63B0" w:rsidP="00DD4FC4">
      <w:pPr>
        <w:pStyle w:val="a6"/>
        <w:widowControl w:val="0"/>
        <w:numPr>
          <w:ilvl w:val="1"/>
          <w:numId w:val="10"/>
        </w:numPr>
        <w:tabs>
          <w:tab w:val="left" w:pos="1598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4567D1" w:rsidRPr="000C6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Архивное хранение </w:t>
      </w:r>
      <w:r w:rsidR="004567D1" w:rsidRPr="000C63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учетных</w:t>
      </w:r>
      <w:r w:rsidR="004567D1" w:rsidRPr="000C6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данных должно предусматривать </w:t>
      </w:r>
      <w:proofErr w:type="gramStart"/>
      <w:r w:rsidR="004567D1" w:rsidRPr="000C6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="004567D1" w:rsidRPr="000C6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их целостностью и достоверностью на протяжении всего необходи</w:t>
      </w:r>
      <w:r w:rsidR="004567D1" w:rsidRPr="000C6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мого срока с помощью электронной подписи.</w:t>
      </w:r>
    </w:p>
    <w:p w:rsidR="004567D1" w:rsidRPr="000C63B0" w:rsidRDefault="000C63B0" w:rsidP="00DD4FC4">
      <w:pPr>
        <w:pStyle w:val="a6"/>
        <w:widowControl w:val="0"/>
        <w:numPr>
          <w:ilvl w:val="1"/>
          <w:numId w:val="10"/>
        </w:numPr>
        <w:tabs>
          <w:tab w:val="left" w:pos="1598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4567D1" w:rsidRPr="000C6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Электронное хранение архивных данных должно осуществ</w:t>
      </w:r>
      <w:r w:rsidR="004567D1" w:rsidRPr="000C6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ляться на носителе.</w:t>
      </w:r>
    </w:p>
    <w:p w:rsidR="00E66A7C" w:rsidRDefault="004567D1" w:rsidP="00DD4FC4">
      <w:pPr>
        <w:widowControl w:val="0"/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Администратором ЭЖ формируется опись электронных документов </w:t>
      </w:r>
      <w:r w:rsidR="00E66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вре</w:t>
      </w:r>
      <w:r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менного хранения </w:t>
      </w:r>
      <w:r w:rsidRPr="004567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(приложение </w:t>
      </w:r>
      <w:r w:rsidR="000C6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1</w:t>
      </w:r>
      <w:r w:rsidRPr="004567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).</w:t>
      </w:r>
    </w:p>
    <w:p w:rsidR="00E66A7C" w:rsidRDefault="00E66A7C" w:rsidP="00DD4FC4">
      <w:pPr>
        <w:widowControl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12.4. </w:t>
      </w:r>
      <w:proofErr w:type="gramStart"/>
      <w:r w:rsidR="004567D1"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Электронные копии журналов классов блокируются для редак</w:t>
      </w:r>
      <w:r w:rsidR="004567D1"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тирования, и помещаются в единый архив с доступом по паролю с названием «Итоги учебного года» (например:</w:t>
      </w:r>
      <w:proofErr w:type="gramEnd"/>
      <w:r w:rsidR="004567D1"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4567D1"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«Итоги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1/</w:t>
      </w:r>
      <w:r w:rsidR="004567D1"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4567D1"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учебного </w:t>
      </w:r>
      <w:r w:rsidR="004567D1"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года») и хранятся в течение 5 лет.</w:t>
      </w:r>
      <w:proofErr w:type="gramEnd"/>
    </w:p>
    <w:p w:rsidR="007405E3" w:rsidRDefault="00E66A7C" w:rsidP="007405E3">
      <w:pPr>
        <w:widowControl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12.5.</w:t>
      </w:r>
      <w:r w:rsidR="004567D1"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Сводная ведомость итоговой успеваемости класса за учебный год выводится из системы учета в том виде, который предусмотрен действующи</w:t>
      </w:r>
      <w:r w:rsidR="004567D1"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ми требованиями архивной службы.</w:t>
      </w:r>
    </w:p>
    <w:p w:rsidR="007405E3" w:rsidRDefault="007405E3" w:rsidP="007405E3">
      <w:pPr>
        <w:widowControl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12.6. </w:t>
      </w:r>
      <w:r w:rsidR="004567D1"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Электронная версия сводных ведомостей успеваемости выво</w:t>
      </w:r>
      <w:r w:rsidR="004567D1"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дится на печать, прошивается и скрепляется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подписью руководителя и печатью Школы</w:t>
      </w:r>
      <w:r w:rsidR="004567D1"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Формируется опись дел временного хранения свыше 10 лет (</w:t>
      </w:r>
      <w:r w:rsidR="004567D1" w:rsidRPr="004567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прило</w:t>
      </w:r>
      <w:r w:rsidR="004567D1" w:rsidRPr="004567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softHyphen/>
        <w:t xml:space="preserve">жение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2</w:t>
      </w:r>
      <w:r w:rsidR="004567D1" w:rsidRPr="004567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).</w:t>
      </w:r>
    </w:p>
    <w:p w:rsidR="004567D1" w:rsidRPr="004567D1" w:rsidRDefault="007405E3" w:rsidP="007405E3">
      <w:pPr>
        <w:widowControl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12.7. </w:t>
      </w:r>
      <w:r w:rsidR="004567D1"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 хранения сводных ведомостей успеваемости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567D1" w:rsidRPr="0045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25 лет.</w:t>
      </w: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387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5387"/>
      </w:tblGrid>
      <w:tr w:rsidR="006D547B" w:rsidTr="006D547B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D547B" w:rsidRDefault="006D547B" w:rsidP="006D54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D02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1 к </w:t>
            </w:r>
            <w:r w:rsidRPr="006D54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 о ведении электронного журнала муниципального </w:t>
            </w:r>
          </w:p>
          <w:p w:rsidR="006D547B" w:rsidRDefault="006D547B" w:rsidP="006D54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4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бюджетного общеобразовательного учреждения «</w:t>
            </w:r>
            <w:proofErr w:type="spellStart"/>
            <w:r w:rsidRPr="006D54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Молочненская</w:t>
            </w:r>
            <w:proofErr w:type="spellEnd"/>
            <w:r w:rsidRPr="006D54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средняя школа  имени  Героя Советского Союза, летчика-космонавта СССР Германа Степановича Титова» </w:t>
            </w:r>
            <w:proofErr w:type="spellStart"/>
            <w:r w:rsidRPr="006D54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Сакского</w:t>
            </w:r>
            <w:proofErr w:type="spellEnd"/>
            <w:r w:rsidRPr="006D54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района Республики Крым</w:t>
            </w:r>
          </w:p>
          <w:p w:rsidR="006D547B" w:rsidRPr="002D02A5" w:rsidRDefault="006D547B" w:rsidP="006D5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(п.12.3)</w:t>
            </w:r>
          </w:p>
        </w:tc>
      </w:tr>
    </w:tbl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5E3" w:rsidRDefault="007405E3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9" w:type="dxa"/>
        <w:tblInd w:w="-885" w:type="dxa"/>
        <w:tblLook w:val="04A0" w:firstRow="1" w:lastRow="0" w:firstColumn="1" w:lastColumn="0" w:noHBand="0" w:noVBand="1"/>
      </w:tblPr>
      <w:tblGrid>
        <w:gridCol w:w="5813"/>
        <w:gridCol w:w="4786"/>
      </w:tblGrid>
      <w:tr w:rsidR="006D547B" w:rsidTr="00F956B0"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6D547B" w:rsidRDefault="006D547B" w:rsidP="002D5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956B0" w:rsidRDefault="00F956B0" w:rsidP="006D5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47B" w:rsidRDefault="006D547B" w:rsidP="006D5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B">
              <w:rPr>
                <w:rFonts w:ascii="Times New Roman" w:hAnsi="Times New Roman" w:cs="Times New Roman"/>
                <w:sz w:val="28"/>
                <w:szCs w:val="28"/>
              </w:rPr>
              <w:t>Администратор ЭЖ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   </w:t>
            </w:r>
            <w:r w:rsidRPr="006D547B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  <w:p w:rsidR="006D547B" w:rsidRDefault="006D547B" w:rsidP="006D5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B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D547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956B0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6D547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6D547B">
              <w:rPr>
                <w:rFonts w:ascii="Times New Roman" w:hAnsi="Times New Roman" w:cs="Times New Roman"/>
                <w:sz w:val="28"/>
                <w:szCs w:val="28"/>
              </w:rPr>
              <w:tab/>
              <w:t>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D547B" w:rsidRDefault="00F956B0" w:rsidP="002D5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6B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956B0" w:rsidRDefault="00F956B0" w:rsidP="002D5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6B0" w:rsidRDefault="00F956B0" w:rsidP="002D5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6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6B0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F956B0">
              <w:rPr>
                <w:rFonts w:ascii="Times New Roman" w:hAnsi="Times New Roman" w:cs="Times New Roman"/>
                <w:sz w:val="28"/>
                <w:szCs w:val="28"/>
              </w:rPr>
              <w:t>Молочненская</w:t>
            </w:r>
            <w:proofErr w:type="spellEnd"/>
            <w:r w:rsidRPr="00F956B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им. Героя Советского Союза Г.С. Титова»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  <w:p w:rsidR="00F956B0" w:rsidRPr="00F956B0" w:rsidRDefault="00F956B0" w:rsidP="002D5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B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D547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6D547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6D547B">
              <w:rPr>
                <w:rFonts w:ascii="Times New Roman" w:hAnsi="Times New Roman" w:cs="Times New Roman"/>
                <w:sz w:val="28"/>
                <w:szCs w:val="28"/>
              </w:rPr>
              <w:tab/>
              <w:t>г.</w:t>
            </w:r>
          </w:p>
        </w:tc>
      </w:tr>
    </w:tbl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6B0" w:rsidRDefault="00F956B0" w:rsidP="00F956B0">
      <w:pPr>
        <w:keepNext/>
        <w:keepLines/>
        <w:widowControl w:val="0"/>
        <w:tabs>
          <w:tab w:val="left" w:leader="underscore" w:pos="4390"/>
          <w:tab w:val="left" w:leader="underscore" w:pos="5189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" w:name="bookmark31"/>
      <w:r w:rsidRPr="00F95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Форма описи электронных документов временного хранения</w:t>
      </w:r>
    </w:p>
    <w:p w:rsidR="00F956B0" w:rsidRPr="00F956B0" w:rsidRDefault="00F956B0" w:rsidP="00F956B0">
      <w:pPr>
        <w:keepNext/>
        <w:keepLines/>
        <w:widowControl w:val="0"/>
        <w:tabs>
          <w:tab w:val="left" w:leader="underscore" w:pos="4390"/>
          <w:tab w:val="left" w:leader="underscore" w:pos="5189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За 20___-20___ </w:t>
      </w:r>
      <w:r w:rsidRPr="00F95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учебный год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1"/>
        <w:gridCol w:w="2016"/>
        <w:gridCol w:w="2038"/>
        <w:gridCol w:w="2020"/>
        <w:gridCol w:w="2038"/>
      </w:tblGrid>
      <w:tr w:rsidR="00F956B0" w:rsidRPr="00F956B0" w:rsidTr="00330220">
        <w:trPr>
          <w:trHeight w:hRule="exact" w:val="583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6B0" w:rsidRPr="00F956B0" w:rsidRDefault="00F956B0" w:rsidP="00AC4D92">
            <w:pPr>
              <w:framePr w:w="101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95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Заголовок ед. учета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6B0" w:rsidRPr="00F956B0" w:rsidRDefault="00F956B0" w:rsidP="00AC4D92">
            <w:pPr>
              <w:framePr w:w="10152" w:wrap="notBeside" w:vAnchor="text" w:hAnchor="text" w:xAlign="center" w:y="1"/>
              <w:widowControl w:val="0"/>
              <w:spacing w:after="0" w:line="240" w:lineRule="exact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95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Дата создания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6B0" w:rsidRPr="00F956B0" w:rsidRDefault="00F956B0" w:rsidP="00AC4D92">
            <w:pPr>
              <w:framePr w:w="10152" w:wrap="notBeside" w:vAnchor="text" w:hAnchor="text" w:xAlign="center" w:y="1"/>
              <w:widowControl w:val="0"/>
              <w:spacing w:after="0" w:line="240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95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Объем (Мбайт)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6B0" w:rsidRPr="00F956B0" w:rsidRDefault="00F956B0" w:rsidP="00AC4D92">
            <w:pPr>
              <w:framePr w:w="10152" w:wrap="notBeside" w:vAnchor="text" w:hAnchor="text" w:xAlign="center" w:y="1"/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95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Кол-во листов файла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6B0" w:rsidRPr="00F956B0" w:rsidRDefault="00F956B0" w:rsidP="00AC4D92">
            <w:pPr>
              <w:framePr w:w="10152" w:wrap="notBeside" w:vAnchor="text" w:hAnchor="text" w:xAlign="center" w:y="1"/>
              <w:widowControl w:val="0"/>
              <w:spacing w:after="0" w:line="24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95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Формат данных</w:t>
            </w:r>
          </w:p>
        </w:tc>
      </w:tr>
      <w:tr w:rsidR="00F956B0" w:rsidRPr="00F956B0" w:rsidTr="00330220">
        <w:trPr>
          <w:trHeight w:hRule="exact" w:val="292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6B0" w:rsidRPr="00F956B0" w:rsidRDefault="00F956B0" w:rsidP="00AC4D92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95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6B0" w:rsidRPr="00F956B0" w:rsidRDefault="00F956B0" w:rsidP="00AC4D92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95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6B0" w:rsidRPr="00F956B0" w:rsidRDefault="00F956B0" w:rsidP="00AC4D92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95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6B0" w:rsidRPr="00F956B0" w:rsidRDefault="00F956B0" w:rsidP="00AC4D92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95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6B0" w:rsidRPr="00F956B0" w:rsidRDefault="00F956B0" w:rsidP="00AC4D92">
            <w:pPr>
              <w:framePr w:w="1015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95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F956B0" w:rsidRPr="00F956B0" w:rsidTr="00330220">
        <w:trPr>
          <w:trHeight w:hRule="exact" w:val="302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6B0" w:rsidRPr="00F956B0" w:rsidRDefault="00F956B0" w:rsidP="00F956B0">
            <w:pPr>
              <w:framePr w:w="1015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6B0" w:rsidRPr="00F956B0" w:rsidRDefault="00F956B0" w:rsidP="00F956B0">
            <w:pPr>
              <w:framePr w:w="1015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6B0" w:rsidRPr="00F956B0" w:rsidRDefault="00F956B0" w:rsidP="00F956B0">
            <w:pPr>
              <w:framePr w:w="1015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6B0" w:rsidRPr="00F956B0" w:rsidRDefault="00F956B0" w:rsidP="00F956B0">
            <w:pPr>
              <w:framePr w:w="1015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6B0" w:rsidRPr="00F956B0" w:rsidRDefault="00F956B0" w:rsidP="00F956B0">
            <w:pPr>
              <w:framePr w:w="1015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F956B0" w:rsidRPr="00F956B0" w:rsidRDefault="00F956B0" w:rsidP="00F956B0">
      <w:pPr>
        <w:framePr w:w="10152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F956B0" w:rsidRPr="00F956B0" w:rsidRDefault="00F956B0" w:rsidP="00F956B0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F956B0" w:rsidRPr="00F956B0" w:rsidRDefault="00F956B0" w:rsidP="00AC4D92">
      <w:pPr>
        <w:widowControl w:val="0"/>
        <w:tabs>
          <w:tab w:val="left" w:leader="underscore" w:pos="4009"/>
        </w:tabs>
        <w:spacing w:before="274" w:after="331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956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Общий объем архива:</w:t>
      </w:r>
      <w:r w:rsidRPr="00F956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МБ</w:t>
      </w:r>
    </w:p>
    <w:p w:rsidR="00AC4D92" w:rsidRDefault="00AC4D92" w:rsidP="00F956B0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11BCC" w:rsidRPr="00AC4D92" w:rsidRDefault="00F956B0" w:rsidP="00F9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D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Директор</w:t>
      </w: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D92" w:rsidRDefault="00AC4D92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387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5387"/>
      </w:tblGrid>
      <w:tr w:rsidR="00AC4D92" w:rsidTr="0033022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AC4D92" w:rsidRDefault="00AC4D92" w:rsidP="003302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D02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2D02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 </w:t>
            </w:r>
            <w:r w:rsidRPr="006D54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 о ведении электронного журнала муниципального </w:t>
            </w:r>
          </w:p>
          <w:p w:rsidR="00AC4D92" w:rsidRDefault="00AC4D92" w:rsidP="003302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4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бюджетного общеобразовательного учреждения «</w:t>
            </w:r>
            <w:proofErr w:type="spellStart"/>
            <w:r w:rsidRPr="006D54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Молочненская</w:t>
            </w:r>
            <w:proofErr w:type="spellEnd"/>
            <w:r w:rsidRPr="006D54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средняя школа  имени  Героя Советского Союза, летчика-космонавта СССР Германа Степановича Титова» </w:t>
            </w:r>
            <w:proofErr w:type="spellStart"/>
            <w:r w:rsidRPr="006D54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Сакского</w:t>
            </w:r>
            <w:proofErr w:type="spellEnd"/>
            <w:r w:rsidRPr="006D54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района Республики Крым</w:t>
            </w:r>
          </w:p>
          <w:p w:rsidR="00AC4D92" w:rsidRPr="002D02A5" w:rsidRDefault="00AC4D92" w:rsidP="00AC4D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(п.12.6)</w:t>
            </w:r>
          </w:p>
        </w:tc>
      </w:tr>
    </w:tbl>
    <w:p w:rsidR="00AC4D92" w:rsidRDefault="00AC4D92" w:rsidP="00AC4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D92" w:rsidRDefault="00AC4D92" w:rsidP="00AC4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D92" w:rsidRDefault="00AC4D92" w:rsidP="00AC4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D92" w:rsidRDefault="00AC4D92" w:rsidP="00AC4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9" w:type="dxa"/>
        <w:tblInd w:w="-885" w:type="dxa"/>
        <w:tblLook w:val="04A0" w:firstRow="1" w:lastRow="0" w:firstColumn="1" w:lastColumn="0" w:noHBand="0" w:noVBand="1"/>
      </w:tblPr>
      <w:tblGrid>
        <w:gridCol w:w="5813"/>
        <w:gridCol w:w="4786"/>
      </w:tblGrid>
      <w:tr w:rsidR="00AC4D92" w:rsidTr="00330220"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AC4D92" w:rsidRDefault="00AC4D92" w:rsidP="00330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C4D92" w:rsidRDefault="00AC4D92" w:rsidP="00330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D92" w:rsidRDefault="00AC4D92" w:rsidP="00330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B">
              <w:rPr>
                <w:rFonts w:ascii="Times New Roman" w:hAnsi="Times New Roman" w:cs="Times New Roman"/>
                <w:sz w:val="28"/>
                <w:szCs w:val="28"/>
              </w:rPr>
              <w:t>Администратор ЭЖ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   </w:t>
            </w:r>
            <w:r w:rsidRPr="006D547B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  <w:p w:rsidR="00AC4D92" w:rsidRDefault="00AC4D92" w:rsidP="00330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B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D547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6D547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6D547B">
              <w:rPr>
                <w:rFonts w:ascii="Times New Roman" w:hAnsi="Times New Roman" w:cs="Times New Roman"/>
                <w:sz w:val="28"/>
                <w:szCs w:val="28"/>
              </w:rPr>
              <w:tab/>
              <w:t>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C4D92" w:rsidRDefault="00AC4D92" w:rsidP="00330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6B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C4D92" w:rsidRDefault="00AC4D92" w:rsidP="00330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D92" w:rsidRDefault="00AC4D92" w:rsidP="00330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6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6B0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F956B0">
              <w:rPr>
                <w:rFonts w:ascii="Times New Roman" w:hAnsi="Times New Roman" w:cs="Times New Roman"/>
                <w:sz w:val="28"/>
                <w:szCs w:val="28"/>
              </w:rPr>
              <w:t>Молочненская</w:t>
            </w:r>
            <w:proofErr w:type="spellEnd"/>
            <w:r w:rsidRPr="00F956B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им. Героя Советского Союза Г.С. Титова»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  <w:p w:rsidR="00AC4D92" w:rsidRPr="00F956B0" w:rsidRDefault="00AC4D92" w:rsidP="00330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B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D547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6D547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6D547B">
              <w:rPr>
                <w:rFonts w:ascii="Times New Roman" w:hAnsi="Times New Roman" w:cs="Times New Roman"/>
                <w:sz w:val="28"/>
                <w:szCs w:val="28"/>
              </w:rPr>
              <w:tab/>
              <w:t>г.</w:t>
            </w:r>
          </w:p>
        </w:tc>
      </w:tr>
    </w:tbl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D92" w:rsidRPr="00AC4D92" w:rsidRDefault="00AC4D92" w:rsidP="00AC4D92">
      <w:pPr>
        <w:keepNext/>
        <w:keepLines/>
        <w:widowControl w:val="0"/>
        <w:spacing w:after="0" w:line="280" w:lineRule="exact"/>
        <w:ind w:left="10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32"/>
      <w:r w:rsidRPr="00AC4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Опись дел временного хранения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3226"/>
        <w:gridCol w:w="2034"/>
        <w:gridCol w:w="2023"/>
        <w:gridCol w:w="2038"/>
      </w:tblGrid>
      <w:tr w:rsidR="00AC4D92" w:rsidRPr="00AC4D92" w:rsidTr="00330220">
        <w:trPr>
          <w:trHeight w:hRule="exact" w:val="58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after="60" w:line="24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before="60" w:after="0" w:line="24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AC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AC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Заголовок дела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Срок хранения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Кол-во листов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after="0" w:line="24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Примечания</w:t>
            </w:r>
          </w:p>
        </w:tc>
      </w:tr>
      <w:tr w:rsidR="00AC4D92" w:rsidRPr="00AC4D92" w:rsidTr="00330220">
        <w:trPr>
          <w:trHeight w:hRule="exact" w:val="28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AC4D92" w:rsidRPr="00AC4D92" w:rsidTr="00330220">
        <w:trPr>
          <w:trHeight w:hRule="exact" w:val="110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Сводные ведомости учёта успеваемости </w:t>
            </w:r>
            <w:proofErr w:type="gramStart"/>
            <w:r w:rsidRPr="00A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A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9,11 </w:t>
            </w:r>
            <w:proofErr w:type="spellStart"/>
            <w:r w:rsidRPr="00A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  <w:r w:rsidRPr="00A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за 20 -20 учебный год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 лет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C4D92" w:rsidRPr="00AC4D92" w:rsidTr="00330220">
        <w:trPr>
          <w:trHeight w:hRule="exact" w:val="113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Сводные ведомости учёта успеваемости </w:t>
            </w:r>
            <w:proofErr w:type="gramStart"/>
            <w:r w:rsidRPr="00A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A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7-8,10 </w:t>
            </w:r>
            <w:proofErr w:type="spellStart"/>
            <w:r w:rsidRPr="00A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  <w:r w:rsidRPr="00A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за 20 -20 учебный год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 лет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92" w:rsidRPr="00AC4D92" w:rsidRDefault="00AC4D92" w:rsidP="00AC4D92">
            <w:pPr>
              <w:framePr w:w="101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AC4D92" w:rsidRPr="00AC4D92" w:rsidRDefault="00AC4D92" w:rsidP="00AC4D92">
      <w:pPr>
        <w:framePr w:w="10156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AC4D92" w:rsidRPr="00AC4D92" w:rsidRDefault="00AC4D92" w:rsidP="00AC4D92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AC4D92" w:rsidRDefault="00AC4D92" w:rsidP="00AC4D92">
      <w:pPr>
        <w:widowControl w:val="0"/>
        <w:tabs>
          <w:tab w:val="left" w:leader="underscore" w:pos="4075"/>
        </w:tabs>
        <w:spacing w:before="221" w:after="334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4D92" w:rsidRPr="00AC4D92" w:rsidRDefault="00AC4D92" w:rsidP="00AC4D92">
      <w:pPr>
        <w:widowControl w:val="0"/>
        <w:tabs>
          <w:tab w:val="left" w:leader="underscore" w:pos="4075"/>
        </w:tabs>
        <w:spacing w:before="221" w:after="334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Общий объем архива:</w:t>
      </w:r>
      <w:r w:rsidRPr="00AC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страниц</w:t>
      </w:r>
    </w:p>
    <w:p w:rsidR="00311BCC" w:rsidRPr="00AC4D92" w:rsidRDefault="00AC4D92" w:rsidP="00AC4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D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Директор</w:t>
      </w:r>
      <w:r w:rsidRPr="00AC4D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CC" w:rsidRDefault="00311BCC" w:rsidP="002D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1BC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D2F" w:rsidRDefault="00503D2F" w:rsidP="00965D05">
      <w:pPr>
        <w:spacing w:after="0" w:line="240" w:lineRule="auto"/>
      </w:pPr>
      <w:r>
        <w:separator/>
      </w:r>
    </w:p>
  </w:endnote>
  <w:endnote w:type="continuationSeparator" w:id="0">
    <w:p w:rsidR="00503D2F" w:rsidRDefault="00503D2F" w:rsidP="0096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49" w:rsidRDefault="004567D1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86D2BC0" wp14:editId="3F344303">
              <wp:simplePos x="0" y="0"/>
              <wp:positionH relativeFrom="page">
                <wp:posOffset>3900805</wp:posOffset>
              </wp:positionH>
              <wp:positionV relativeFrom="page">
                <wp:posOffset>9902190</wp:posOffset>
              </wp:positionV>
              <wp:extent cx="134620" cy="144780"/>
              <wp:effectExtent l="0" t="0" r="0" b="25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2F49" w:rsidRDefault="00503D2F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07.15pt;margin-top:779.7pt;width:10.6pt;height:11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4htQIAAKYFAAAOAAAAZHJzL2Uyb0RvYy54bWysVEtu2zAQ3RfoHQjuFX0i25IQOUgsqyiQ&#10;foC0B6AlyiIqkQLJWEqLnqWn6KpAz+AjdUhZjpOgQNFWC2JIDt/Mm3mai8uhbdCOSsUET7F/5mFE&#10;eSFKxrcp/vghdyKMlCa8JI3gNMX3VOHL5csXF32X0EDUoimpRADCVdJ3Ka617hLXVUVNW6LOREc5&#10;XFZCtkTDVm7dUpIe0NvGDTxv7vZClp0UBVUKTrPxEi8tflXRQr+rKkU1alIMuWm7SrtuzOouL0iy&#10;laSrWXFIg/xFFi1hHIIeoTKiCbqT7BlUywoplKj0WSFaV1QVK6jlAGx87wmb25p01HKB4qjuWCb1&#10;/2CLt7v3ErESeocRJy20aP9t/3P/Y/8d+aY6facScLrtwE0P12Iwnoap6m5E8UkhLlY14Vt6JaXo&#10;a0pKyM6+dE+ejjjKgGz6N6KEMOROCws0VLI1gFAMBOjQpftjZ+igUWFCnofzAG4KuPLDcBHZzrkk&#10;mR53UulXVLTIGCmW0HgLTnY3SgMNcJ1cTCwuctY0tvkNf3QAjuMJhIan5s4kYXv5JfbidbSOQicM&#10;5msn9LLMucpXoTPP/cUsO89Wq8z/auL6YVKzsqTchJl05Yd/1reDwkdFHJWlRMNKA2dSUnK7WTUS&#10;7QjoOrefaRYkf+LmPk7DXgOXJ5T8IPSug9jJ59HCCfNw5sQLL3I8P76O514Yh1n+mNIN4/TfKaE+&#10;xfEsmI1a+i03z37PuZGkZRomR8PaFEdHJ5IYBa55aVurCWtG+6QUJv2HUkDFpkZbvRqJjmLVw2YA&#10;FCPijSjvQblSgLJAhDDuwKiF/IxRD6MjxRxmG0bNaw7aN1NmMuRkbCaD8AIeplhjNJorPU6ju06y&#10;bQ240991Bf9Hzqx2H3KAxM0GhoGlcBhcZtqc7q3Xw3hd/gIAAP//AwBQSwMEFAAGAAgAAAAhAOB8&#10;h/XfAAAADQEAAA8AAABkcnMvZG93bnJldi54bWxMj8tOwzAQRfdI/IM1SOyo07QJIcSpUCU27CgI&#10;iZ0bT+MIPyLbTZO/Z7qC5cw9unOm2c3WsAlDHLwTsF5lwNB1Xg2uF/D58fpQAYtJOiWNdyhgwQi7&#10;9vamkbXyF/eO0yH1jEpcrKUAndJYcx47jVbGlR/RUXbywcpEY+i5CvJC5dbwPMtKbuXg6IKWI+41&#10;dj+HsxXwOH95HCPu8fs0dUEPS2XeFiHu7+aXZ2AJ5/QHw1Wf1KElp6M/OxWZEVCutxtCKSiKpy0w&#10;QspNUQA7XldVngNvG/7/i/YXAAD//wMAUEsBAi0AFAAGAAgAAAAhALaDOJL+AAAA4QEAABMAAAAA&#10;AAAAAAAAAAAAAAAAAFtDb250ZW50X1R5cGVzXS54bWxQSwECLQAUAAYACAAAACEAOP0h/9YAAACU&#10;AQAACwAAAAAAAAAAAAAAAAAvAQAAX3JlbHMvLnJlbHNQSwECLQAUAAYACAAAACEALy9eIbUCAACm&#10;BQAADgAAAAAAAAAAAAAAAAAuAgAAZHJzL2Uyb0RvYy54bWxQSwECLQAUAAYACAAAACEA4HyH9d8A&#10;AAANAQAADwAAAAAAAAAAAAAAAAAPBQAAZHJzL2Rvd25yZXYueG1sUEsFBgAAAAAEAAQA8wAAABsG&#10;AAAAAA==&#10;" filled="f" stroked="f">
              <v:textbox style="mso-fit-shape-to-text:t" inset="0,0,0,0">
                <w:txbxContent>
                  <w:p w:rsidR="00332F49" w:rsidRDefault="00EE1350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D2F" w:rsidRDefault="00503D2F" w:rsidP="00965D05">
      <w:pPr>
        <w:spacing w:after="0" w:line="240" w:lineRule="auto"/>
      </w:pPr>
      <w:r>
        <w:separator/>
      </w:r>
    </w:p>
  </w:footnote>
  <w:footnote w:type="continuationSeparator" w:id="0">
    <w:p w:rsidR="00503D2F" w:rsidRDefault="00503D2F" w:rsidP="00965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24B"/>
    <w:multiLevelType w:val="multilevel"/>
    <w:tmpl w:val="7C5409D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E25648A"/>
    <w:multiLevelType w:val="multilevel"/>
    <w:tmpl w:val="A46088F6"/>
    <w:numStyleLink w:val="1"/>
  </w:abstractNum>
  <w:abstractNum w:abstractNumId="2">
    <w:nsid w:val="2A0114C9"/>
    <w:multiLevelType w:val="multilevel"/>
    <w:tmpl w:val="39943412"/>
    <w:lvl w:ilvl="0">
      <w:start w:val="27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C5088C"/>
    <w:multiLevelType w:val="multilevel"/>
    <w:tmpl w:val="A46088F6"/>
    <w:styleLink w:val="1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255E7"/>
    <w:multiLevelType w:val="multilevel"/>
    <w:tmpl w:val="B254B9C8"/>
    <w:lvl w:ilvl="0">
      <w:start w:val="1"/>
      <w:numFmt w:val="decimal"/>
      <w:lvlText w:val="7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B0066C"/>
    <w:multiLevelType w:val="multilevel"/>
    <w:tmpl w:val="01A80390"/>
    <w:lvl w:ilvl="0">
      <w:start w:val="20"/>
      <w:numFmt w:val="decimal"/>
      <w:lvlText w:val="7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EF3756"/>
    <w:multiLevelType w:val="multilevel"/>
    <w:tmpl w:val="449C7094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A5E588C"/>
    <w:multiLevelType w:val="multilevel"/>
    <w:tmpl w:val="104ED1E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91D156D"/>
    <w:multiLevelType w:val="multilevel"/>
    <w:tmpl w:val="6A22338E"/>
    <w:lvl w:ilvl="0">
      <w:start w:val="1"/>
      <w:numFmt w:val="decimal"/>
      <w:lvlText w:val="7.5.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682FA6"/>
    <w:multiLevelType w:val="multilevel"/>
    <w:tmpl w:val="6B9EF1FE"/>
    <w:lvl w:ilvl="0">
      <w:start w:val="28"/>
      <w:numFmt w:val="decimal"/>
      <w:lvlText w:val="7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75"/>
    <w:rsid w:val="00001C28"/>
    <w:rsid w:val="000558B2"/>
    <w:rsid w:val="000865C3"/>
    <w:rsid w:val="00094021"/>
    <w:rsid w:val="000B6CB0"/>
    <w:rsid w:val="000C63B0"/>
    <w:rsid w:val="000C7887"/>
    <w:rsid w:val="000D5729"/>
    <w:rsid w:val="000E5D18"/>
    <w:rsid w:val="001A0EA7"/>
    <w:rsid w:val="001C6303"/>
    <w:rsid w:val="002D02A5"/>
    <w:rsid w:val="002D5D9A"/>
    <w:rsid w:val="00311BCC"/>
    <w:rsid w:val="00324A75"/>
    <w:rsid w:val="00345030"/>
    <w:rsid w:val="004567D1"/>
    <w:rsid w:val="00503D2F"/>
    <w:rsid w:val="006A6A46"/>
    <w:rsid w:val="006D547B"/>
    <w:rsid w:val="007405E3"/>
    <w:rsid w:val="007778B8"/>
    <w:rsid w:val="007B6EBE"/>
    <w:rsid w:val="00822B21"/>
    <w:rsid w:val="00842E05"/>
    <w:rsid w:val="00882A01"/>
    <w:rsid w:val="009364C9"/>
    <w:rsid w:val="00965D05"/>
    <w:rsid w:val="009C4EA5"/>
    <w:rsid w:val="00AB610D"/>
    <w:rsid w:val="00AC4D92"/>
    <w:rsid w:val="00B85779"/>
    <w:rsid w:val="00C109ED"/>
    <w:rsid w:val="00D63B13"/>
    <w:rsid w:val="00D9796F"/>
    <w:rsid w:val="00DD4FC4"/>
    <w:rsid w:val="00E616F9"/>
    <w:rsid w:val="00E65E42"/>
    <w:rsid w:val="00E66A7C"/>
    <w:rsid w:val="00EE1350"/>
    <w:rsid w:val="00F04297"/>
    <w:rsid w:val="00F318C3"/>
    <w:rsid w:val="00F9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Колонтитул_"/>
    <w:basedOn w:val="a0"/>
    <w:rsid w:val="004567D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5">
    <w:name w:val="Колонтитул"/>
    <w:basedOn w:val="a4"/>
    <w:rsid w:val="004567D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345030"/>
    <w:pPr>
      <w:ind w:left="720"/>
      <w:contextualSpacing/>
    </w:pPr>
  </w:style>
  <w:style w:type="numbering" w:customStyle="1" w:styleId="1">
    <w:name w:val="Стиль1"/>
    <w:uiPriority w:val="99"/>
    <w:rsid w:val="00822B21"/>
    <w:pPr>
      <w:numPr>
        <w:numId w:val="8"/>
      </w:numPr>
    </w:pPr>
  </w:style>
  <w:style w:type="paragraph" w:styleId="a7">
    <w:name w:val="header"/>
    <w:basedOn w:val="a"/>
    <w:link w:val="a8"/>
    <w:uiPriority w:val="99"/>
    <w:unhideWhenUsed/>
    <w:rsid w:val="00965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5D05"/>
  </w:style>
  <w:style w:type="paragraph" w:styleId="a9">
    <w:name w:val="footer"/>
    <w:basedOn w:val="a"/>
    <w:link w:val="aa"/>
    <w:uiPriority w:val="99"/>
    <w:unhideWhenUsed/>
    <w:rsid w:val="00965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5D05"/>
  </w:style>
  <w:style w:type="character" w:customStyle="1" w:styleId="2">
    <w:name w:val="Основной текст (2)_"/>
    <w:basedOn w:val="a0"/>
    <w:link w:val="20"/>
    <w:rsid w:val="006D54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547B"/>
    <w:pPr>
      <w:widowControl w:val="0"/>
      <w:shd w:val="clear" w:color="auto" w:fill="FFFFFF"/>
      <w:spacing w:before="420" w:after="0" w:line="0" w:lineRule="atLeast"/>
      <w:ind w:hanging="960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E6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1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Колонтитул_"/>
    <w:basedOn w:val="a0"/>
    <w:rsid w:val="004567D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5">
    <w:name w:val="Колонтитул"/>
    <w:basedOn w:val="a4"/>
    <w:rsid w:val="004567D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345030"/>
    <w:pPr>
      <w:ind w:left="720"/>
      <w:contextualSpacing/>
    </w:pPr>
  </w:style>
  <w:style w:type="numbering" w:customStyle="1" w:styleId="1">
    <w:name w:val="Стиль1"/>
    <w:uiPriority w:val="99"/>
    <w:rsid w:val="00822B21"/>
    <w:pPr>
      <w:numPr>
        <w:numId w:val="8"/>
      </w:numPr>
    </w:pPr>
  </w:style>
  <w:style w:type="paragraph" w:styleId="a7">
    <w:name w:val="header"/>
    <w:basedOn w:val="a"/>
    <w:link w:val="a8"/>
    <w:uiPriority w:val="99"/>
    <w:unhideWhenUsed/>
    <w:rsid w:val="00965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5D05"/>
  </w:style>
  <w:style w:type="paragraph" w:styleId="a9">
    <w:name w:val="footer"/>
    <w:basedOn w:val="a"/>
    <w:link w:val="aa"/>
    <w:uiPriority w:val="99"/>
    <w:unhideWhenUsed/>
    <w:rsid w:val="00965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5D05"/>
  </w:style>
  <w:style w:type="character" w:customStyle="1" w:styleId="2">
    <w:name w:val="Основной текст (2)_"/>
    <w:basedOn w:val="a0"/>
    <w:link w:val="20"/>
    <w:rsid w:val="006D54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547B"/>
    <w:pPr>
      <w:widowControl w:val="0"/>
      <w:shd w:val="clear" w:color="auto" w:fill="FFFFFF"/>
      <w:spacing w:before="420" w:after="0" w:line="0" w:lineRule="atLeast"/>
      <w:ind w:hanging="960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E6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1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8E622-2EDE-49DF-8652-19DB63FA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2022-03-05T07:58:00Z</cp:lastPrinted>
  <dcterms:created xsi:type="dcterms:W3CDTF">2022-03-04T10:42:00Z</dcterms:created>
  <dcterms:modified xsi:type="dcterms:W3CDTF">2022-03-05T07:58:00Z</dcterms:modified>
</cp:coreProperties>
</file>